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FA1" w:rsidRDefault="00AD5311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2198370</wp:posOffset>
            </wp:positionH>
            <wp:positionV relativeFrom="paragraph">
              <wp:posOffset>474980</wp:posOffset>
            </wp:positionV>
            <wp:extent cx="982345" cy="970280"/>
            <wp:effectExtent l="0" t="0" r="8255" b="7620"/>
            <wp:wrapTopAndBottom/>
            <wp:docPr id="2" name="图片 2" descr="D:\Users\Emm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Users\Emma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5FA1" w:rsidRDefault="00825FA1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825FA1" w:rsidRDefault="00AD5311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南京航空航天大学</w:t>
      </w:r>
    </w:p>
    <w:p w:rsidR="00825FA1" w:rsidRDefault="00AD5311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>
        <w:rPr>
          <w:rFonts w:ascii="方正小标宋简体" w:eastAsia="方正小标宋简体" w:hAnsi="宋体" w:hint="eastAsia"/>
          <w:sz w:val="44"/>
          <w:szCs w:val="36"/>
        </w:rPr>
        <w:t>优秀毕业设计（论文）培育申报书</w:t>
      </w:r>
    </w:p>
    <w:p w:rsidR="00825FA1" w:rsidRDefault="00825FA1">
      <w:pPr>
        <w:jc w:val="distribute"/>
        <w:rPr>
          <w:rFonts w:ascii="方正小标宋简体" w:eastAsia="方正小标宋简体" w:hAnsi="宋体"/>
          <w:sz w:val="28"/>
          <w:szCs w:val="28"/>
        </w:rPr>
      </w:pPr>
    </w:p>
    <w:p w:rsidR="00825FA1" w:rsidRDefault="00825FA1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4725"/>
      </w:tblGrid>
      <w:tr w:rsidR="00825FA1">
        <w:trPr>
          <w:jc w:val="center"/>
        </w:trPr>
        <w:tc>
          <w:tcPr>
            <w:tcW w:w="2074" w:type="dxa"/>
            <w:vAlign w:val="center"/>
          </w:tcPr>
          <w:p w:rsidR="00825FA1" w:rsidRDefault="00AD531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论文题目</w:t>
            </w: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：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:rsidR="00825FA1" w:rsidRDefault="00825FA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b w:val="0"/>
                <w:bCs/>
                <w:sz w:val="24"/>
                <w:szCs w:val="28"/>
              </w:rPr>
            </w:pPr>
          </w:p>
        </w:tc>
      </w:tr>
      <w:tr w:rsidR="00825FA1">
        <w:trPr>
          <w:trHeight w:val="90"/>
          <w:jc w:val="center"/>
        </w:trPr>
        <w:tc>
          <w:tcPr>
            <w:tcW w:w="2074" w:type="dxa"/>
            <w:vAlign w:val="center"/>
          </w:tcPr>
          <w:p w:rsidR="00825FA1" w:rsidRDefault="00AD531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申报人</w:t>
            </w: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FA1" w:rsidRDefault="00825FA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b w:val="0"/>
                <w:bCs/>
                <w:sz w:val="24"/>
                <w:szCs w:val="28"/>
              </w:rPr>
            </w:pPr>
          </w:p>
        </w:tc>
      </w:tr>
      <w:tr w:rsidR="00825FA1">
        <w:trPr>
          <w:jc w:val="center"/>
        </w:trPr>
        <w:tc>
          <w:tcPr>
            <w:tcW w:w="2074" w:type="dxa"/>
            <w:vAlign w:val="center"/>
          </w:tcPr>
          <w:p w:rsidR="00825FA1" w:rsidRDefault="00AD531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指导教师：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FA1" w:rsidRDefault="00825FA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b w:val="0"/>
                <w:bCs/>
                <w:sz w:val="24"/>
                <w:szCs w:val="28"/>
              </w:rPr>
            </w:pPr>
          </w:p>
        </w:tc>
      </w:tr>
      <w:tr w:rsidR="00825FA1">
        <w:trPr>
          <w:trHeight w:val="618"/>
          <w:jc w:val="center"/>
        </w:trPr>
        <w:tc>
          <w:tcPr>
            <w:tcW w:w="2074" w:type="dxa"/>
            <w:vAlign w:val="center"/>
          </w:tcPr>
          <w:p w:rsidR="00825FA1" w:rsidRDefault="00AD531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管理</w:t>
            </w: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学院：</w:t>
            </w:r>
            <w:r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FA1" w:rsidRDefault="00825FA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b w:val="0"/>
                <w:bCs/>
                <w:sz w:val="24"/>
                <w:szCs w:val="28"/>
              </w:rPr>
            </w:pPr>
          </w:p>
        </w:tc>
      </w:tr>
      <w:tr w:rsidR="00825FA1">
        <w:trPr>
          <w:jc w:val="center"/>
        </w:trPr>
        <w:tc>
          <w:tcPr>
            <w:tcW w:w="2074" w:type="dxa"/>
            <w:vAlign w:val="center"/>
          </w:tcPr>
          <w:p w:rsidR="00825FA1" w:rsidRDefault="00AD531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FA1" w:rsidRDefault="00825FA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b w:val="0"/>
                <w:bCs/>
                <w:sz w:val="24"/>
                <w:szCs w:val="28"/>
              </w:rPr>
            </w:pPr>
          </w:p>
        </w:tc>
      </w:tr>
      <w:tr w:rsidR="00825FA1">
        <w:trPr>
          <w:jc w:val="center"/>
        </w:trPr>
        <w:tc>
          <w:tcPr>
            <w:tcW w:w="2074" w:type="dxa"/>
            <w:vAlign w:val="center"/>
          </w:tcPr>
          <w:p w:rsidR="00825FA1" w:rsidRDefault="00AD531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电子邮件：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FA1" w:rsidRDefault="00825FA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b w:val="0"/>
                <w:bCs/>
                <w:sz w:val="24"/>
                <w:szCs w:val="28"/>
              </w:rPr>
            </w:pPr>
          </w:p>
        </w:tc>
      </w:tr>
      <w:tr w:rsidR="00825FA1">
        <w:trPr>
          <w:jc w:val="center"/>
        </w:trPr>
        <w:tc>
          <w:tcPr>
            <w:tcW w:w="2074" w:type="dxa"/>
            <w:vAlign w:val="center"/>
          </w:tcPr>
          <w:p w:rsidR="00825FA1" w:rsidRDefault="00AD5311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申报日期：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FA1" w:rsidRDefault="00825FA1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b w:val="0"/>
                <w:bCs/>
                <w:sz w:val="24"/>
                <w:szCs w:val="28"/>
              </w:rPr>
            </w:pPr>
          </w:p>
        </w:tc>
      </w:tr>
    </w:tbl>
    <w:p w:rsidR="00825FA1" w:rsidRDefault="00825FA1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825FA1" w:rsidRDefault="00825FA1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825FA1" w:rsidRDefault="00825FA1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825FA1" w:rsidRDefault="00825FA1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825FA1" w:rsidRDefault="00AD5311">
      <w:pPr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br w:type="page"/>
      </w:r>
    </w:p>
    <w:p w:rsidR="00825FA1" w:rsidRDefault="00825FA1"/>
    <w:p w:rsidR="00825FA1" w:rsidRDefault="00AD5311">
      <w:pPr>
        <w:spacing w:line="500" w:lineRule="exact"/>
        <w:jc w:val="center"/>
        <w:rPr>
          <w:rFonts w:ascii="方正小标宋简体" w:eastAsia="方正小标宋简体" w:hAnsi="楷体"/>
          <w:bCs/>
          <w:sz w:val="36"/>
          <w:szCs w:val="36"/>
        </w:rPr>
      </w:pPr>
      <w:r>
        <w:rPr>
          <w:rFonts w:ascii="方正小标宋简体" w:eastAsia="方正小标宋简体" w:hAnsi="楷体" w:hint="eastAsia"/>
          <w:bCs/>
          <w:sz w:val="36"/>
          <w:szCs w:val="36"/>
        </w:rPr>
        <w:t>填表说明</w:t>
      </w:r>
    </w:p>
    <w:p w:rsidR="00825FA1" w:rsidRDefault="00825FA1">
      <w:pPr>
        <w:spacing w:line="500" w:lineRule="exact"/>
        <w:jc w:val="center"/>
        <w:rPr>
          <w:rFonts w:ascii="方正小标宋简体" w:eastAsia="方正小标宋简体" w:hAnsi="楷体"/>
          <w:bCs/>
          <w:sz w:val="36"/>
          <w:szCs w:val="36"/>
        </w:rPr>
      </w:pPr>
    </w:p>
    <w:p w:rsidR="00825FA1" w:rsidRDefault="00AD5311">
      <w:pPr>
        <w:pStyle w:val="af3"/>
        <w:numPr>
          <w:ilvl w:val="0"/>
          <w:numId w:val="2"/>
        </w:numPr>
        <w:spacing w:afterLines="50" w:after="156" w:line="360" w:lineRule="auto"/>
        <w:ind w:left="0" w:firstLineChars="0" w:firstLine="200"/>
        <w:jc w:val="both"/>
        <w:rPr>
          <w:rFonts w:hAnsi="宋体"/>
          <w:b w:val="0"/>
          <w:bCs/>
          <w:sz w:val="24"/>
        </w:rPr>
      </w:pPr>
      <w:r>
        <w:rPr>
          <w:rFonts w:hAnsi="宋体" w:hint="eastAsia"/>
          <w:b w:val="0"/>
          <w:bCs/>
          <w:sz w:val="24"/>
        </w:rPr>
        <w:t>本申报书所列各项内容均须实事求是，认真填写，表达明确严谨，简明扼要；申报人为培育项目的学生个人或团队负责人。</w:t>
      </w:r>
    </w:p>
    <w:p w:rsidR="00825FA1" w:rsidRDefault="00AD5311">
      <w:pPr>
        <w:pStyle w:val="af3"/>
        <w:numPr>
          <w:ilvl w:val="0"/>
          <w:numId w:val="2"/>
        </w:numPr>
        <w:spacing w:afterLines="50" w:after="156" w:line="360" w:lineRule="auto"/>
        <w:ind w:left="0" w:firstLineChars="0" w:firstLine="200"/>
        <w:jc w:val="both"/>
        <w:rPr>
          <w:rFonts w:hAnsi="宋体"/>
          <w:b w:val="0"/>
          <w:bCs/>
          <w:sz w:val="24"/>
        </w:rPr>
      </w:pPr>
      <w:r>
        <w:rPr>
          <w:rFonts w:hAnsi="宋体" w:hint="eastAsia"/>
          <w:b w:val="0"/>
          <w:bCs/>
          <w:sz w:val="24"/>
        </w:rPr>
        <w:t>“管理学院”按指导教师所在学院填写。</w:t>
      </w:r>
    </w:p>
    <w:p w:rsidR="00825FA1" w:rsidRDefault="00AD5311">
      <w:pPr>
        <w:pStyle w:val="af3"/>
        <w:numPr>
          <w:ilvl w:val="0"/>
          <w:numId w:val="2"/>
        </w:numPr>
        <w:spacing w:afterLines="50" w:after="156" w:line="360" w:lineRule="auto"/>
        <w:ind w:left="0" w:firstLineChars="0" w:firstLine="200"/>
        <w:jc w:val="both"/>
        <w:rPr>
          <w:rFonts w:hAnsi="宋体"/>
          <w:b w:val="0"/>
          <w:bCs/>
          <w:sz w:val="24"/>
        </w:rPr>
      </w:pPr>
      <w:r>
        <w:rPr>
          <w:rFonts w:hAnsi="宋体" w:hint="eastAsia"/>
          <w:b w:val="0"/>
          <w:bCs/>
          <w:sz w:val="24"/>
        </w:rPr>
        <w:t>“选题类型”</w:t>
      </w:r>
      <w:bookmarkStart w:id="0" w:name="OLE_LINK2"/>
      <w:r>
        <w:rPr>
          <w:rFonts w:hAnsi="宋体" w:hint="eastAsia"/>
          <w:b w:val="0"/>
          <w:bCs/>
          <w:sz w:val="24"/>
        </w:rPr>
        <w:t>包括理论研究</w:t>
      </w:r>
      <w:r>
        <w:rPr>
          <w:rFonts w:hAnsi="宋体" w:hint="eastAsia"/>
          <w:b w:val="0"/>
          <w:bCs/>
          <w:sz w:val="24"/>
        </w:rPr>
        <w:t>/</w:t>
      </w:r>
      <w:r>
        <w:rPr>
          <w:rFonts w:hAnsi="宋体" w:hint="eastAsia"/>
          <w:b w:val="0"/>
          <w:bCs/>
          <w:sz w:val="24"/>
        </w:rPr>
        <w:t>论文类、工程设计类</w:t>
      </w:r>
      <w:r>
        <w:rPr>
          <w:rFonts w:hAnsi="宋体" w:hint="eastAsia"/>
          <w:b w:val="0"/>
          <w:bCs/>
          <w:sz w:val="24"/>
        </w:rPr>
        <w:t>-</w:t>
      </w:r>
      <w:r>
        <w:rPr>
          <w:rFonts w:hAnsi="宋体" w:hint="eastAsia"/>
          <w:b w:val="0"/>
          <w:bCs/>
          <w:sz w:val="24"/>
        </w:rPr>
        <w:t>工程管理、工程设计类</w:t>
      </w:r>
      <w:r>
        <w:rPr>
          <w:rFonts w:hAnsi="宋体" w:hint="eastAsia"/>
          <w:b w:val="0"/>
          <w:bCs/>
          <w:sz w:val="24"/>
        </w:rPr>
        <w:t>-</w:t>
      </w:r>
      <w:r>
        <w:rPr>
          <w:rFonts w:hAnsi="宋体" w:hint="eastAsia"/>
          <w:b w:val="0"/>
          <w:bCs/>
          <w:sz w:val="24"/>
        </w:rPr>
        <w:t>设计应用、工程设计类</w:t>
      </w:r>
      <w:r>
        <w:rPr>
          <w:rFonts w:hAnsi="宋体" w:hint="eastAsia"/>
          <w:b w:val="0"/>
          <w:bCs/>
          <w:sz w:val="24"/>
        </w:rPr>
        <w:t>-</w:t>
      </w:r>
      <w:r>
        <w:rPr>
          <w:rFonts w:hAnsi="宋体" w:hint="eastAsia"/>
          <w:b w:val="0"/>
          <w:bCs/>
          <w:sz w:val="24"/>
        </w:rPr>
        <w:t>技术研究、其他。</w:t>
      </w:r>
    </w:p>
    <w:p w:rsidR="00825FA1" w:rsidRDefault="00AD5311">
      <w:pPr>
        <w:pStyle w:val="af3"/>
        <w:numPr>
          <w:ilvl w:val="0"/>
          <w:numId w:val="2"/>
        </w:numPr>
        <w:spacing w:afterLines="50" w:after="156" w:line="360" w:lineRule="auto"/>
        <w:ind w:left="0" w:firstLineChars="0" w:firstLine="200"/>
        <w:jc w:val="both"/>
        <w:rPr>
          <w:rFonts w:hAnsi="宋体"/>
          <w:b w:val="0"/>
          <w:bCs/>
          <w:sz w:val="24"/>
        </w:rPr>
      </w:pPr>
      <w:r>
        <w:rPr>
          <w:rFonts w:hAnsi="宋体" w:hint="eastAsia"/>
          <w:b w:val="0"/>
          <w:bCs/>
          <w:sz w:val="24"/>
        </w:rPr>
        <w:t>“选题类别”包括毕业设计、毕业论文。</w:t>
      </w:r>
    </w:p>
    <w:bookmarkEnd w:id="0"/>
    <w:p w:rsidR="00825FA1" w:rsidRDefault="00AD5311">
      <w:pPr>
        <w:pStyle w:val="af3"/>
        <w:numPr>
          <w:ilvl w:val="0"/>
          <w:numId w:val="2"/>
        </w:numPr>
        <w:spacing w:afterLines="50" w:after="156" w:line="360" w:lineRule="auto"/>
        <w:ind w:left="0" w:firstLineChars="0" w:firstLine="200"/>
        <w:jc w:val="both"/>
        <w:rPr>
          <w:rFonts w:hAnsi="宋体"/>
          <w:b w:val="0"/>
          <w:bCs/>
          <w:sz w:val="24"/>
        </w:rPr>
      </w:pPr>
      <w:r>
        <w:rPr>
          <w:rFonts w:hAnsi="宋体" w:hint="eastAsia"/>
          <w:b w:val="0"/>
          <w:bCs/>
          <w:sz w:val="24"/>
        </w:rPr>
        <w:t>“选题来源”包括国家重点研发计划项目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国家社科规划、基金项目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国家自然科学基金项目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中央、国家各部门项目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教育部人文、社会科学研究项目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省</w:t>
      </w:r>
      <w:r>
        <w:rPr>
          <w:rFonts w:hAnsi="宋体" w:hint="eastAsia"/>
          <w:b w:val="0"/>
          <w:bCs/>
          <w:sz w:val="24"/>
        </w:rPr>
        <w:t>(</w:t>
      </w:r>
      <w:r>
        <w:rPr>
          <w:rFonts w:hAnsi="宋体" w:hint="eastAsia"/>
          <w:b w:val="0"/>
          <w:bCs/>
          <w:sz w:val="24"/>
        </w:rPr>
        <w:t>自治区、直辖市</w:t>
      </w:r>
      <w:r>
        <w:rPr>
          <w:rFonts w:hAnsi="宋体" w:hint="eastAsia"/>
          <w:b w:val="0"/>
          <w:bCs/>
          <w:sz w:val="24"/>
        </w:rPr>
        <w:t>)</w:t>
      </w:r>
      <w:r>
        <w:rPr>
          <w:rFonts w:hAnsi="宋体" w:hint="eastAsia"/>
          <w:b w:val="0"/>
          <w:bCs/>
          <w:sz w:val="24"/>
        </w:rPr>
        <w:t>项目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国际合作研究项目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与港、澳、台合作研究项目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企、事业单位委托项目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外资项目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国防项目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学校自选项目</w:t>
      </w:r>
      <w:r>
        <w:rPr>
          <w:rFonts w:hAnsi="宋体" w:hint="eastAsia"/>
          <w:b w:val="0"/>
          <w:bCs/>
          <w:sz w:val="24"/>
        </w:rPr>
        <w:t xml:space="preserve">/ </w:t>
      </w:r>
      <w:r>
        <w:rPr>
          <w:rFonts w:hAnsi="宋体" w:hint="eastAsia"/>
          <w:b w:val="0"/>
          <w:bCs/>
          <w:sz w:val="24"/>
        </w:rPr>
        <w:t>非立项</w:t>
      </w:r>
      <w:r>
        <w:rPr>
          <w:rFonts w:hAnsi="宋体" w:hint="eastAsia"/>
          <w:b w:val="0"/>
          <w:bCs/>
          <w:sz w:val="24"/>
        </w:rPr>
        <w:t xml:space="preserve"> / </w:t>
      </w:r>
      <w:r>
        <w:rPr>
          <w:rFonts w:hAnsi="宋体" w:hint="eastAsia"/>
          <w:b w:val="0"/>
          <w:bCs/>
          <w:sz w:val="24"/>
        </w:rPr>
        <w:t>其他。</w:t>
      </w:r>
    </w:p>
    <w:p w:rsidR="00825FA1" w:rsidRDefault="00AD5311">
      <w:pPr>
        <w:pStyle w:val="af3"/>
        <w:numPr>
          <w:ilvl w:val="0"/>
          <w:numId w:val="2"/>
        </w:numPr>
        <w:spacing w:afterLines="50" w:after="156" w:line="360" w:lineRule="auto"/>
        <w:ind w:left="0" w:firstLineChars="0" w:firstLine="200"/>
        <w:jc w:val="both"/>
        <w:rPr>
          <w:rFonts w:hAnsi="宋体"/>
          <w:b w:val="0"/>
          <w:bCs/>
          <w:sz w:val="24"/>
        </w:rPr>
      </w:pPr>
      <w:r>
        <w:rPr>
          <w:rFonts w:hAnsi="宋体" w:hint="eastAsia"/>
          <w:b w:val="0"/>
          <w:bCs/>
          <w:sz w:val="24"/>
        </w:rPr>
        <w:t>“项目工作量”包括较小、适中、较大、很大。</w:t>
      </w:r>
    </w:p>
    <w:p w:rsidR="00825FA1" w:rsidRDefault="00AD5311">
      <w:pPr>
        <w:pStyle w:val="af3"/>
        <w:numPr>
          <w:ilvl w:val="0"/>
          <w:numId w:val="2"/>
        </w:numPr>
        <w:spacing w:afterLines="50" w:after="156" w:line="360" w:lineRule="auto"/>
        <w:ind w:left="0" w:firstLineChars="0" w:firstLine="200"/>
        <w:jc w:val="both"/>
        <w:rPr>
          <w:rFonts w:hAnsi="宋体"/>
          <w:b w:val="0"/>
          <w:bCs/>
          <w:sz w:val="24"/>
        </w:rPr>
      </w:pPr>
      <w:r>
        <w:rPr>
          <w:rFonts w:hAnsi="宋体" w:hint="eastAsia"/>
          <w:b w:val="0"/>
          <w:bCs/>
          <w:sz w:val="24"/>
        </w:rPr>
        <w:t>“项目难易度”包括较易、适中、较难、很难。</w:t>
      </w:r>
    </w:p>
    <w:p w:rsidR="00825FA1" w:rsidRDefault="00AD5311">
      <w:pPr>
        <w:pStyle w:val="af3"/>
        <w:numPr>
          <w:ilvl w:val="0"/>
          <w:numId w:val="2"/>
        </w:numPr>
        <w:spacing w:afterLines="50" w:after="156" w:line="360" w:lineRule="auto"/>
        <w:ind w:left="0" w:firstLineChars="0" w:firstLine="200"/>
        <w:jc w:val="both"/>
        <w:rPr>
          <w:rFonts w:hAnsi="宋体"/>
          <w:b w:val="0"/>
          <w:bCs/>
          <w:sz w:val="24"/>
        </w:rPr>
      </w:pPr>
      <w:r>
        <w:rPr>
          <w:rFonts w:hAnsi="宋体" w:hint="eastAsia"/>
          <w:b w:val="0"/>
          <w:bCs/>
          <w:sz w:val="24"/>
        </w:rPr>
        <w:t>“研究地点”包括校内、国内高校、国外高校、企业、研究院（所）。</w:t>
      </w:r>
    </w:p>
    <w:p w:rsidR="00825FA1" w:rsidRDefault="00AD5311">
      <w:pPr>
        <w:pStyle w:val="af3"/>
        <w:numPr>
          <w:ilvl w:val="0"/>
          <w:numId w:val="2"/>
        </w:numPr>
        <w:spacing w:afterLines="50" w:after="156" w:line="360" w:lineRule="auto"/>
        <w:ind w:left="0" w:firstLineChars="0" w:firstLine="200"/>
        <w:jc w:val="both"/>
        <w:rPr>
          <w:rFonts w:hAnsi="宋体"/>
          <w:b w:val="0"/>
          <w:bCs/>
          <w:sz w:val="24"/>
        </w:rPr>
      </w:pPr>
      <w:r>
        <w:rPr>
          <w:rFonts w:hAnsi="宋体" w:hint="eastAsia"/>
          <w:b w:val="0"/>
          <w:bCs/>
          <w:sz w:val="24"/>
        </w:rPr>
        <w:t>本申报书一式三份，申报人、所在单</w:t>
      </w:r>
      <w:r>
        <w:rPr>
          <w:rFonts w:hAnsi="宋体" w:hint="eastAsia"/>
          <w:b w:val="0"/>
          <w:bCs/>
          <w:sz w:val="24"/>
        </w:rPr>
        <w:t>位、教务处各留存一份。</w:t>
      </w:r>
    </w:p>
    <w:p w:rsidR="00825FA1" w:rsidRDefault="00825FA1"/>
    <w:p w:rsidR="00825FA1" w:rsidRDefault="00825FA1">
      <w:pPr>
        <w:sectPr w:rsidR="00825FA1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825FA1" w:rsidRDefault="00AD5311">
      <w:pPr>
        <w:spacing w:line="500" w:lineRule="exact"/>
        <w:jc w:val="both"/>
        <w:rPr>
          <w:rFonts w:ascii="黑体" w:eastAsia="黑体" w:hAnsi="黑体"/>
          <w:b w:val="0"/>
          <w:bCs/>
          <w:sz w:val="28"/>
          <w:szCs w:val="28"/>
        </w:rPr>
      </w:pPr>
      <w:r>
        <w:rPr>
          <w:rFonts w:ascii="黑体" w:eastAsia="黑体" w:hAnsi="黑体" w:hint="eastAsia"/>
          <w:b w:val="0"/>
          <w:bCs/>
          <w:sz w:val="28"/>
          <w:szCs w:val="28"/>
        </w:rPr>
        <w:lastRenderedPageBreak/>
        <w:t>一、基本情况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563"/>
        <w:gridCol w:w="2769"/>
        <w:gridCol w:w="2202"/>
        <w:gridCol w:w="2141"/>
      </w:tblGrid>
      <w:tr w:rsidR="00825FA1">
        <w:trPr>
          <w:cantSplit/>
          <w:trHeight w:val="583"/>
          <w:jc w:val="center"/>
        </w:trPr>
        <w:tc>
          <w:tcPr>
            <w:tcW w:w="562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申报人</w:t>
            </w:r>
          </w:p>
        </w:tc>
        <w:tc>
          <w:tcPr>
            <w:tcW w:w="156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  <w:tc>
          <w:tcPr>
            <w:tcW w:w="220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156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7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  <w:tc>
          <w:tcPr>
            <w:tcW w:w="220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156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  <w:tc>
          <w:tcPr>
            <w:tcW w:w="220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56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  <w:tc>
          <w:tcPr>
            <w:tcW w:w="2202" w:type="dxa"/>
            <w:shd w:val="clear" w:color="auto" w:fill="F2F2F2" w:themeFill="background1" w:themeFillShade="F2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156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7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  <w:tc>
          <w:tcPr>
            <w:tcW w:w="2202" w:type="dxa"/>
            <w:shd w:val="clear" w:color="auto" w:fill="F2F2F2" w:themeFill="background1" w:themeFillShade="F2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156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  <w:tc>
          <w:tcPr>
            <w:tcW w:w="2202" w:type="dxa"/>
            <w:shd w:val="clear" w:color="auto" w:fill="F2F2F2" w:themeFill="background1" w:themeFillShade="F2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156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711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 w:val="restart"/>
            <w:shd w:val="clear" w:color="auto" w:fill="F2F2F2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825FA1" w:rsidRDefault="00AD5311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825FA1" w:rsidRDefault="00AD5311">
            <w:pPr>
              <w:jc w:val="center"/>
            </w:pPr>
            <w:r>
              <w:t>信</w:t>
            </w:r>
          </w:p>
          <w:p w:rsidR="00825FA1" w:rsidRDefault="00AD5311">
            <w:pPr>
              <w:jc w:val="center"/>
            </w:pPr>
            <w:r>
              <w:t>息</w:t>
            </w:r>
          </w:p>
        </w:tc>
        <w:tc>
          <w:tcPr>
            <w:tcW w:w="1563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711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1563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711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1563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选题类型</w:t>
            </w:r>
          </w:p>
        </w:tc>
        <w:tc>
          <w:tcPr>
            <w:tcW w:w="27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  <w:tc>
          <w:tcPr>
            <w:tcW w:w="2202" w:type="dxa"/>
            <w:shd w:val="clear" w:color="auto" w:fill="F2F2F2" w:themeFill="background1" w:themeFillShade="F2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选题类别</w:t>
            </w:r>
          </w:p>
        </w:tc>
        <w:tc>
          <w:tcPr>
            <w:tcW w:w="2141" w:type="dxa"/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1563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选题来源</w:t>
            </w:r>
          </w:p>
        </w:tc>
        <w:tc>
          <w:tcPr>
            <w:tcW w:w="27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  <w:tc>
          <w:tcPr>
            <w:tcW w:w="2202" w:type="dxa"/>
            <w:shd w:val="clear" w:color="auto" w:fill="F2F2F2" w:themeFill="background1" w:themeFillShade="F2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研究地点</w:t>
            </w:r>
          </w:p>
        </w:tc>
        <w:tc>
          <w:tcPr>
            <w:tcW w:w="2141" w:type="dxa"/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1563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是否是团队项目</w:t>
            </w:r>
          </w:p>
        </w:tc>
        <w:tc>
          <w:tcPr>
            <w:tcW w:w="27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  <w:tc>
          <w:tcPr>
            <w:tcW w:w="2202" w:type="dxa"/>
            <w:shd w:val="clear" w:color="auto" w:fill="F2F2F2" w:themeFill="background1" w:themeFillShade="F2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是否有其他课题支撑</w:t>
            </w:r>
          </w:p>
        </w:tc>
        <w:tc>
          <w:tcPr>
            <w:tcW w:w="2141" w:type="dxa"/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 w:val="restart"/>
            <w:shd w:val="clear" w:color="auto" w:fill="F2F2F2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校企联合毕设</w:t>
            </w:r>
          </w:p>
          <w:p w:rsidR="00825FA1" w:rsidRDefault="00AD5311">
            <w:pPr>
              <w:jc w:val="center"/>
            </w:pPr>
            <w:r>
              <w:rPr>
                <w:rFonts w:hint="eastAsia"/>
              </w:rPr>
              <w:t>选填</w:t>
            </w:r>
          </w:p>
        </w:tc>
        <w:tc>
          <w:tcPr>
            <w:tcW w:w="1563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合作企业</w:t>
            </w:r>
          </w:p>
        </w:tc>
        <w:tc>
          <w:tcPr>
            <w:tcW w:w="27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  <w:tc>
          <w:tcPr>
            <w:tcW w:w="2202" w:type="dxa"/>
            <w:shd w:val="clear" w:color="auto" w:fill="F2F2F2" w:themeFill="background1" w:themeFillShade="F2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企业指导教师</w:t>
            </w:r>
          </w:p>
        </w:tc>
        <w:tc>
          <w:tcPr>
            <w:tcW w:w="2141" w:type="dxa"/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583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1563" w:type="dxa"/>
            <w:vMerge w:val="restart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相关校企</w:t>
            </w:r>
          </w:p>
          <w:p w:rsidR="00825FA1" w:rsidRDefault="00AD5311">
            <w:pPr>
              <w:jc w:val="center"/>
            </w:pPr>
            <w:r>
              <w:rPr>
                <w:rFonts w:hint="eastAsia"/>
              </w:rPr>
              <w:t>课题类型</w:t>
            </w:r>
          </w:p>
        </w:tc>
        <w:tc>
          <w:tcPr>
            <w:tcW w:w="711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ind w:firstLineChars="300" w:firstLine="630"/>
              <w:jc w:val="both"/>
            </w:pPr>
            <w:r>
              <w:rPr>
                <w:b w:val="0"/>
                <w:bCs/>
              </w:rPr>
              <w:sym w:font="Wingdings 2" w:char="00A3"/>
            </w:r>
            <w:r>
              <w:rPr>
                <w:rFonts w:hint="eastAsia"/>
                <w:b w:val="0"/>
                <w:bCs/>
              </w:rPr>
              <w:t>企业项目式实习</w:t>
            </w:r>
            <w:r>
              <w:rPr>
                <w:rFonts w:hint="eastAsia"/>
                <w:b w:val="0"/>
                <w:bCs/>
              </w:rPr>
              <w:t xml:space="preserve">  </w:t>
            </w:r>
            <w:r>
              <w:rPr>
                <w:rFonts w:hint="eastAsia"/>
                <w:b w:val="0"/>
                <w:bCs/>
              </w:rPr>
              <w:sym w:font="Wingdings 2" w:char="00A3"/>
            </w:r>
            <w:r>
              <w:rPr>
                <w:rFonts w:hint="eastAsia"/>
                <w:b w:val="0"/>
                <w:bCs/>
              </w:rPr>
              <w:t>工程实践项目</w:t>
            </w:r>
            <w:r>
              <w:rPr>
                <w:rFonts w:hint="eastAsia"/>
                <w:b w:val="0"/>
                <w:bCs/>
              </w:rPr>
              <w:t xml:space="preserve"> </w:t>
            </w:r>
            <w:r>
              <w:rPr>
                <w:rFonts w:hint="eastAsia"/>
                <w:b w:val="0"/>
                <w:bCs/>
              </w:rPr>
              <w:sym w:font="Wingdings 2" w:char="00A3"/>
            </w:r>
            <w:r>
              <w:rPr>
                <w:rFonts w:hint="eastAsia"/>
                <w:b w:val="0"/>
                <w:bCs/>
                <w:u w:val="single"/>
              </w:rPr>
              <w:t xml:space="preserve">           </w:t>
            </w:r>
          </w:p>
        </w:tc>
      </w:tr>
      <w:tr w:rsidR="00825FA1">
        <w:trPr>
          <w:cantSplit/>
          <w:trHeight w:val="588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1563" w:type="dxa"/>
            <w:vMerge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825FA1">
            <w:pPr>
              <w:jc w:val="center"/>
            </w:pPr>
          </w:p>
        </w:tc>
        <w:tc>
          <w:tcPr>
            <w:tcW w:w="27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相关企业实际项目名称</w:t>
            </w:r>
          </w:p>
        </w:tc>
        <w:tc>
          <w:tcPr>
            <w:tcW w:w="4343" w:type="dxa"/>
            <w:gridSpan w:val="2"/>
            <w:shd w:val="clear" w:color="auto" w:fill="F2F2F2" w:themeFill="background1" w:themeFillShade="F2"/>
            <w:vAlign w:val="center"/>
          </w:tcPr>
          <w:p w:rsidR="00825FA1" w:rsidRDefault="00825FA1">
            <w:pPr>
              <w:jc w:val="center"/>
              <w:rPr>
                <w:b w:val="0"/>
                <w:bCs/>
              </w:rPr>
            </w:pPr>
          </w:p>
        </w:tc>
      </w:tr>
      <w:tr w:rsidR="00825FA1">
        <w:trPr>
          <w:cantSplit/>
          <w:trHeight w:val="3599"/>
          <w:jc w:val="center"/>
        </w:trPr>
        <w:tc>
          <w:tcPr>
            <w:tcW w:w="2125" w:type="dxa"/>
            <w:gridSpan w:val="2"/>
            <w:shd w:val="clear" w:color="auto" w:fill="F2F2F2"/>
            <w:vAlign w:val="center"/>
          </w:tcPr>
          <w:p w:rsidR="00825FA1" w:rsidRDefault="00AD5311">
            <w:pPr>
              <w:jc w:val="center"/>
            </w:pPr>
            <w:r>
              <w:rPr>
                <w:rFonts w:hint="eastAsia"/>
              </w:rPr>
              <w:t>申报理由（可多选）</w:t>
            </w:r>
          </w:p>
        </w:tc>
        <w:tc>
          <w:tcPr>
            <w:tcW w:w="711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5FA1" w:rsidRDefault="00AD5311"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</w:rPr>
              <w:t>1.</w:t>
            </w:r>
            <w:r>
              <w:rPr>
                <w:rFonts w:hint="eastAsia"/>
                <w:b w:val="0"/>
                <w:bCs/>
              </w:rPr>
              <w:t>以第一作者或指导教师为第一作者、学生为第二作者发表</w:t>
            </w:r>
            <w:r>
              <w:rPr>
                <w:rFonts w:hint="eastAsia"/>
                <w:b w:val="0"/>
                <w:bCs/>
              </w:rPr>
              <w:t>/</w:t>
            </w:r>
            <w:r>
              <w:rPr>
                <w:rFonts w:hint="eastAsia"/>
                <w:b w:val="0"/>
                <w:bCs/>
              </w:rPr>
              <w:t>录用核心期刊论文；</w:t>
            </w:r>
          </w:p>
          <w:p w:rsidR="00825FA1" w:rsidRDefault="00AD5311"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</w:rPr>
              <w:t>2.</w:t>
            </w:r>
            <w:r>
              <w:rPr>
                <w:rFonts w:hint="eastAsia"/>
                <w:b w:val="0"/>
                <w:bCs/>
              </w:rPr>
              <w:t>主要参与完成企业“项目式”实习项目或校企工程实践项目，并结合企业实际项目在毕业设计（论文）中继续开展深入研究，由</w:t>
            </w:r>
            <w:proofErr w:type="gramStart"/>
            <w:r>
              <w:rPr>
                <w:rFonts w:hint="eastAsia"/>
                <w:b w:val="0"/>
                <w:bCs/>
              </w:rPr>
              <w:t>校企双导师</w:t>
            </w:r>
            <w:proofErr w:type="gramEnd"/>
            <w:r>
              <w:rPr>
                <w:rFonts w:hint="eastAsia"/>
                <w:b w:val="0"/>
                <w:bCs/>
              </w:rPr>
              <w:t>指导；</w:t>
            </w:r>
          </w:p>
          <w:p w:rsidR="00825FA1" w:rsidRDefault="00AD5311"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</w:rPr>
              <w:t>3.</w:t>
            </w:r>
            <w:r>
              <w:rPr>
                <w:rFonts w:hint="eastAsia"/>
                <w:b w:val="0"/>
                <w:bCs/>
              </w:rPr>
              <w:t>主要参与完成校级及以上且结题优秀创新创业训练计划项目；</w:t>
            </w:r>
          </w:p>
          <w:p w:rsidR="00825FA1" w:rsidRDefault="00AD5311"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</w:rPr>
              <w:t>4.</w:t>
            </w:r>
            <w:r>
              <w:rPr>
                <w:rFonts w:hint="eastAsia"/>
                <w:b w:val="0"/>
                <w:bCs/>
              </w:rPr>
              <w:t>作为主要参与者申请发明专利；</w:t>
            </w:r>
          </w:p>
          <w:p w:rsidR="00825FA1" w:rsidRDefault="00AD5311"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</w:rPr>
              <w:t>5.</w:t>
            </w:r>
            <w:r>
              <w:rPr>
                <w:rFonts w:hint="eastAsia"/>
                <w:b w:val="0"/>
                <w:bCs/>
              </w:rPr>
              <w:t>作为主要参与者获得Ⅱ级及以上竞赛第三等次及以上奖项；</w:t>
            </w:r>
          </w:p>
          <w:p w:rsidR="00825FA1" w:rsidRDefault="00AD5311"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</w:rPr>
              <w:t>6.</w:t>
            </w:r>
            <w:r>
              <w:rPr>
                <w:rFonts w:hint="eastAsia"/>
                <w:b w:val="0"/>
                <w:bCs/>
              </w:rPr>
              <w:t>指导教师为省级或者国家级工程人才，学生已经进入相关实验室或主题创新区，参与科研项目。</w:t>
            </w:r>
          </w:p>
          <w:p w:rsidR="00825FA1" w:rsidRDefault="00AD5311">
            <w:r>
              <w:rPr>
                <w:rFonts w:hint="eastAsia"/>
                <w:b w:val="0"/>
                <w:bCs/>
              </w:rPr>
              <w:t>□</w:t>
            </w:r>
            <w:r>
              <w:rPr>
                <w:rFonts w:hint="eastAsia"/>
                <w:b w:val="0"/>
                <w:bCs/>
              </w:rPr>
              <w:t>7.</w:t>
            </w:r>
            <w:r>
              <w:rPr>
                <w:rFonts w:hint="eastAsia"/>
                <w:b w:val="0"/>
                <w:bCs/>
              </w:rPr>
              <w:t>其他</w:t>
            </w:r>
            <w:r>
              <w:rPr>
                <w:rFonts w:hint="eastAsia"/>
                <w:b w:val="0"/>
                <w:bCs/>
                <w:u w:val="single"/>
              </w:rPr>
              <w:t xml:space="preserve">                           </w:t>
            </w:r>
          </w:p>
        </w:tc>
      </w:tr>
    </w:tbl>
    <w:p w:rsidR="00825FA1" w:rsidRDefault="00AD5311">
      <w:pPr>
        <w:rPr>
          <w:rFonts w:ascii="黑体" w:eastAsia="黑体" w:hAnsi="黑体"/>
          <w:b w:val="0"/>
          <w:bCs/>
          <w:sz w:val="28"/>
          <w:szCs w:val="28"/>
        </w:rPr>
      </w:pPr>
      <w:r>
        <w:rPr>
          <w:rFonts w:ascii="黑体" w:eastAsia="黑体" w:hAnsi="黑体" w:hint="eastAsia"/>
          <w:b w:val="0"/>
          <w:bCs/>
          <w:sz w:val="28"/>
          <w:szCs w:val="28"/>
        </w:rPr>
        <w:br w:type="page"/>
      </w:r>
    </w:p>
    <w:p w:rsidR="00825FA1" w:rsidRDefault="00AD5311">
      <w:pPr>
        <w:spacing w:line="500" w:lineRule="exact"/>
        <w:jc w:val="both"/>
        <w:rPr>
          <w:rFonts w:ascii="黑体" w:eastAsia="黑体" w:hAnsi="黑体"/>
          <w:b w:val="0"/>
          <w:bCs/>
          <w:sz w:val="28"/>
          <w:szCs w:val="28"/>
        </w:rPr>
      </w:pPr>
      <w:r>
        <w:rPr>
          <w:rFonts w:ascii="黑体" w:eastAsia="黑体" w:hAnsi="黑体" w:hint="eastAsia"/>
          <w:b w:val="0"/>
          <w:bCs/>
          <w:sz w:val="28"/>
          <w:szCs w:val="28"/>
        </w:rPr>
        <w:lastRenderedPageBreak/>
        <w:t>二、项目概况</w:t>
      </w:r>
    </w:p>
    <w:tbl>
      <w:tblPr>
        <w:tblW w:w="921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5"/>
      </w:tblGrid>
      <w:tr w:rsidR="00825FA1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25FA1" w:rsidRDefault="00AD5311"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申报学生（团队）情况（</w:t>
            </w:r>
            <w:proofErr w:type="gramStart"/>
            <w:r>
              <w:rPr>
                <w:rFonts w:hint="eastAsia"/>
              </w:rPr>
              <w:t>学生科创经历</w:t>
            </w:r>
            <w:proofErr w:type="gramEnd"/>
            <w:r>
              <w:rPr>
                <w:rFonts w:hint="eastAsia"/>
              </w:rPr>
              <w:t>、实践成果情况等，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字以内）</w:t>
            </w:r>
          </w:p>
        </w:tc>
      </w:tr>
      <w:tr w:rsidR="00825FA1">
        <w:trPr>
          <w:cantSplit/>
          <w:trHeight w:val="1954"/>
        </w:trPr>
        <w:tc>
          <w:tcPr>
            <w:tcW w:w="921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25FA1" w:rsidRDefault="00AD531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重点填写</w:t>
            </w:r>
            <w:r>
              <w:rPr>
                <w:rFonts w:hint="eastAsia"/>
                <w:b w:val="0"/>
              </w:rPr>
              <w:t>3</w:t>
            </w:r>
            <w:r>
              <w:rPr>
                <w:rFonts w:hint="eastAsia"/>
                <w:b w:val="0"/>
              </w:rPr>
              <w:t>项</w:t>
            </w:r>
            <w:proofErr w:type="gramStart"/>
            <w:r>
              <w:rPr>
                <w:rFonts w:hint="eastAsia"/>
                <w:b w:val="0"/>
              </w:rPr>
              <w:t>代表性科创成果</w:t>
            </w:r>
            <w:proofErr w:type="gramEnd"/>
          </w:p>
          <w:p w:rsidR="00825FA1" w:rsidRDefault="00AD531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</w:t>
            </w:r>
            <w:r>
              <w:rPr>
                <w:b w:val="0"/>
              </w:rPr>
              <w:t>.</w:t>
            </w:r>
          </w:p>
          <w:p w:rsidR="00825FA1" w:rsidRDefault="00AD531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</w:t>
            </w:r>
            <w:r>
              <w:rPr>
                <w:b w:val="0"/>
              </w:rPr>
              <w:t>.</w:t>
            </w:r>
          </w:p>
          <w:p w:rsidR="00825FA1" w:rsidRDefault="00AD531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</w:t>
            </w:r>
            <w:r>
              <w:rPr>
                <w:b w:val="0"/>
              </w:rPr>
              <w:t>.</w:t>
            </w:r>
          </w:p>
          <w:p w:rsidR="00825FA1" w:rsidRDefault="00825FA1">
            <w:pPr>
              <w:rPr>
                <w:rFonts w:hint="eastAsia"/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</w:tc>
      </w:tr>
      <w:tr w:rsidR="00825FA1">
        <w:trPr>
          <w:cantSplit/>
          <w:trHeight w:val="406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AD5311">
            <w:r>
              <w:t>2.</w:t>
            </w:r>
            <w:r>
              <w:rPr>
                <w:rFonts w:hint="eastAsia"/>
              </w:rPr>
              <w:t>指导教师情况（指导教师科研、教学情况，在学生指导方面的成效，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字以内）</w:t>
            </w:r>
          </w:p>
        </w:tc>
      </w:tr>
      <w:tr w:rsidR="00825FA1">
        <w:trPr>
          <w:cantSplit/>
          <w:trHeight w:val="2074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F36484" w:rsidRDefault="00F36484">
            <w:pPr>
              <w:rPr>
                <w:rFonts w:hint="eastAsia"/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</w:tc>
      </w:tr>
      <w:tr w:rsidR="00825FA1">
        <w:trPr>
          <w:cantSplit/>
          <w:trHeight w:val="446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AD5311">
            <w:r>
              <w:t>3.</w:t>
            </w:r>
            <w:r>
              <w:rPr>
                <w:rFonts w:hint="eastAsia"/>
              </w:rPr>
              <w:t>研究基础（项目前期研究情况，科研和基础条件支持等，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字以内）</w:t>
            </w:r>
          </w:p>
        </w:tc>
      </w:tr>
      <w:tr w:rsidR="00825FA1">
        <w:trPr>
          <w:cantSplit/>
          <w:trHeight w:val="446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F36484" w:rsidRDefault="00F36484">
            <w:pPr>
              <w:rPr>
                <w:rFonts w:hint="eastAsia"/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</w:tc>
      </w:tr>
      <w:tr w:rsidR="00825FA1">
        <w:trPr>
          <w:cantSplit/>
          <w:trHeight w:val="446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AD5311">
            <w: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项目研究背景（选题背景，研究现状，研究价值等，</w:t>
            </w:r>
            <w:r>
              <w:t>500</w:t>
            </w:r>
            <w:r>
              <w:rPr>
                <w:rFonts w:hint="eastAsia"/>
              </w:rPr>
              <w:t>字以内）</w:t>
            </w:r>
          </w:p>
        </w:tc>
      </w:tr>
      <w:tr w:rsidR="00825FA1">
        <w:trPr>
          <w:cantSplit/>
          <w:trHeight w:val="1550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rFonts w:hint="eastAsia"/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F36484" w:rsidRDefault="00F36484">
            <w:pPr>
              <w:rPr>
                <w:rFonts w:hint="eastAsia"/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</w:tc>
      </w:tr>
      <w:tr w:rsidR="00825FA1">
        <w:trPr>
          <w:cantSplit/>
          <w:trHeight w:val="469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AD5311">
            <w: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项目研究内容（研究目标，研究方法，实验方案，技术指标等，</w:t>
            </w:r>
            <w:r>
              <w:t>1000</w:t>
            </w:r>
            <w:r>
              <w:rPr>
                <w:rFonts w:hint="eastAsia"/>
              </w:rPr>
              <w:t>字以内）</w:t>
            </w:r>
          </w:p>
        </w:tc>
      </w:tr>
      <w:tr w:rsidR="00825FA1">
        <w:trPr>
          <w:cantSplit/>
          <w:trHeight w:val="1939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rFonts w:hint="eastAsia"/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F36484" w:rsidRDefault="00F36484">
            <w:pPr>
              <w:rPr>
                <w:rFonts w:hint="eastAsia"/>
                <w:bCs/>
              </w:rPr>
            </w:pPr>
          </w:p>
          <w:p w:rsidR="00825FA1" w:rsidRDefault="00825FA1">
            <w:pPr>
              <w:rPr>
                <w:rFonts w:hint="eastAsia"/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</w:tc>
      </w:tr>
      <w:tr w:rsidR="00825FA1">
        <w:trPr>
          <w:cantSplit/>
          <w:trHeight w:val="449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AD5311">
            <w:r>
              <w:lastRenderedPageBreak/>
              <w:t>6.</w:t>
            </w:r>
            <w:r>
              <w:rPr>
                <w:rFonts w:hint="eastAsia"/>
              </w:rPr>
              <w:t>项目特色（提出新问题或探索解决问题新方法等，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字以内）</w:t>
            </w:r>
          </w:p>
        </w:tc>
      </w:tr>
      <w:tr w:rsidR="00825FA1">
        <w:trPr>
          <w:cantSplit/>
          <w:trHeight w:val="449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</w:tc>
      </w:tr>
      <w:tr w:rsidR="00825FA1">
        <w:trPr>
          <w:cantSplit/>
          <w:trHeight w:val="449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AD5311">
            <w: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预期研究成果（论文发表，专利申请，实物制作，对外交流等，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</w:tr>
      <w:tr w:rsidR="00825FA1">
        <w:trPr>
          <w:cantSplit/>
          <w:trHeight w:val="2084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</w:tc>
      </w:tr>
      <w:tr w:rsidR="00825FA1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AD5311">
            <w: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项目指导规划（请指导教师填写，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字以内）</w:t>
            </w:r>
          </w:p>
        </w:tc>
      </w:tr>
      <w:tr w:rsidR="00825FA1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  <w:p w:rsidR="00825FA1" w:rsidRDefault="00825FA1">
            <w:pPr>
              <w:rPr>
                <w:bCs/>
              </w:rPr>
            </w:pPr>
          </w:p>
        </w:tc>
      </w:tr>
    </w:tbl>
    <w:p w:rsidR="00825FA1" w:rsidRDefault="00825FA1"/>
    <w:p w:rsidR="00825FA1" w:rsidRDefault="00825FA1"/>
    <w:p w:rsidR="00825FA1" w:rsidRDefault="00AD5311">
      <w:r>
        <w:rPr>
          <w:rFonts w:hint="eastAsia"/>
        </w:rPr>
        <w:br w:type="page"/>
      </w:r>
    </w:p>
    <w:p w:rsidR="00825FA1" w:rsidRDefault="00AD5311">
      <w:pPr>
        <w:spacing w:line="500" w:lineRule="exact"/>
        <w:jc w:val="both"/>
        <w:rPr>
          <w:rFonts w:ascii="黑体" w:eastAsia="黑体" w:hAnsi="黑体"/>
          <w:b w:val="0"/>
          <w:bCs/>
          <w:sz w:val="28"/>
          <w:szCs w:val="28"/>
        </w:rPr>
      </w:pPr>
      <w:r>
        <w:rPr>
          <w:rFonts w:ascii="黑体" w:eastAsia="黑体" w:hAnsi="黑体" w:hint="eastAsia"/>
          <w:b w:val="0"/>
          <w:bCs/>
          <w:sz w:val="28"/>
          <w:szCs w:val="28"/>
        </w:rPr>
        <w:lastRenderedPageBreak/>
        <w:t>三、学院评审意见</w:t>
      </w:r>
    </w:p>
    <w:tbl>
      <w:tblPr>
        <w:tblW w:w="9215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5"/>
      </w:tblGrid>
      <w:tr w:rsidR="00825FA1" w:rsidTr="0041072D">
        <w:trPr>
          <w:trHeight w:val="4321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1" w:rsidRDefault="00825FA1"/>
          <w:p w:rsidR="00825FA1" w:rsidRDefault="00825FA1"/>
          <w:p w:rsidR="00825FA1" w:rsidRDefault="00825FA1"/>
          <w:p w:rsidR="00825FA1" w:rsidRDefault="00825FA1"/>
          <w:p w:rsidR="00825FA1" w:rsidRDefault="00825FA1"/>
          <w:p w:rsidR="00825FA1" w:rsidRDefault="00825FA1"/>
          <w:p w:rsidR="00825FA1" w:rsidRDefault="00825FA1"/>
          <w:p w:rsidR="00825FA1" w:rsidRDefault="00825FA1"/>
          <w:p w:rsidR="00825FA1" w:rsidRDefault="00825FA1"/>
          <w:p w:rsidR="00825FA1" w:rsidRDefault="00825FA1"/>
          <w:p w:rsidR="00825FA1" w:rsidRDefault="00825FA1"/>
          <w:p w:rsidR="00825FA1" w:rsidRDefault="00825FA1"/>
          <w:tbl>
            <w:tblPr>
              <w:tblW w:w="6908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089"/>
              <w:gridCol w:w="2268"/>
              <w:gridCol w:w="850"/>
              <w:gridCol w:w="1701"/>
            </w:tblGrid>
            <w:tr w:rsidR="00825FA1" w:rsidTr="0041072D">
              <w:trPr>
                <w:jc w:val="right"/>
              </w:trPr>
              <w:tc>
                <w:tcPr>
                  <w:tcW w:w="2089" w:type="dxa"/>
                  <w:vAlign w:val="center"/>
                </w:tcPr>
                <w:p w:rsidR="00825FA1" w:rsidRDefault="00AD5311">
                  <w:r>
                    <w:rPr>
                      <w:rFonts w:hint="eastAsia"/>
                    </w:rPr>
                    <w:t>签字（盖章）：</w:t>
                  </w:r>
                </w:p>
              </w:tc>
              <w:tc>
                <w:tcPr>
                  <w:tcW w:w="2268" w:type="dxa"/>
                  <w:vAlign w:val="center"/>
                </w:tcPr>
                <w:p w:rsidR="00825FA1" w:rsidRDefault="00825FA1"/>
              </w:tc>
              <w:tc>
                <w:tcPr>
                  <w:tcW w:w="850" w:type="dxa"/>
                  <w:vAlign w:val="center"/>
                </w:tcPr>
                <w:p w:rsidR="00825FA1" w:rsidRDefault="00AD5311">
                  <w:r>
                    <w:rPr>
                      <w:rFonts w:hint="eastAsia"/>
                    </w:rPr>
                    <w:t>日期：</w:t>
                  </w:r>
                </w:p>
              </w:tc>
              <w:tc>
                <w:tcPr>
                  <w:tcW w:w="1701" w:type="dxa"/>
                  <w:vAlign w:val="center"/>
                </w:tcPr>
                <w:p w:rsidR="00825FA1" w:rsidRDefault="00825FA1"/>
              </w:tc>
            </w:tr>
          </w:tbl>
          <w:p w:rsidR="00825FA1" w:rsidRDefault="00825FA1"/>
        </w:tc>
      </w:tr>
    </w:tbl>
    <w:p w:rsidR="00825FA1" w:rsidRDefault="00AD5311">
      <w:pPr>
        <w:spacing w:line="500" w:lineRule="exact"/>
        <w:jc w:val="both"/>
        <w:rPr>
          <w:rFonts w:ascii="黑体" w:eastAsia="黑体" w:hAnsi="黑体"/>
          <w:b w:val="0"/>
          <w:bCs/>
          <w:sz w:val="28"/>
          <w:szCs w:val="28"/>
        </w:rPr>
      </w:pPr>
      <w:r>
        <w:rPr>
          <w:rFonts w:ascii="黑体" w:eastAsia="黑体" w:hAnsi="黑体" w:hint="eastAsia"/>
          <w:b w:val="0"/>
          <w:bCs/>
          <w:sz w:val="28"/>
          <w:szCs w:val="28"/>
        </w:rPr>
        <w:t>四、教务处审定意见</w:t>
      </w:r>
    </w:p>
    <w:tbl>
      <w:tblPr>
        <w:tblW w:w="9356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6"/>
      </w:tblGrid>
      <w:tr w:rsidR="00825FA1">
        <w:trPr>
          <w:trHeight w:val="17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A1" w:rsidRDefault="00825FA1"/>
          <w:p w:rsidR="00825FA1" w:rsidRDefault="00825FA1"/>
          <w:p w:rsidR="00825FA1" w:rsidRDefault="00825FA1"/>
          <w:p w:rsidR="00825FA1" w:rsidRDefault="00825FA1"/>
          <w:p w:rsidR="00825FA1" w:rsidRDefault="00825FA1">
            <w:bookmarkStart w:id="1" w:name="_GoBack"/>
            <w:bookmarkEnd w:id="1"/>
          </w:p>
          <w:p w:rsidR="00825FA1" w:rsidRDefault="00825FA1"/>
          <w:p w:rsidR="00825FA1" w:rsidRDefault="00825FA1"/>
          <w:p w:rsidR="00825FA1" w:rsidRDefault="00825FA1"/>
          <w:p w:rsidR="00825FA1" w:rsidRDefault="00825FA1"/>
          <w:p w:rsidR="00825FA1" w:rsidRDefault="00825FA1"/>
          <w:p w:rsidR="00825FA1" w:rsidRDefault="00825FA1"/>
          <w:tbl>
            <w:tblPr>
              <w:tblW w:w="6766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1947"/>
              <w:gridCol w:w="2268"/>
              <w:gridCol w:w="850"/>
              <w:gridCol w:w="1701"/>
            </w:tblGrid>
            <w:tr w:rsidR="00825FA1" w:rsidTr="0041072D">
              <w:trPr>
                <w:jc w:val="right"/>
              </w:trPr>
              <w:tc>
                <w:tcPr>
                  <w:tcW w:w="1947" w:type="dxa"/>
                  <w:vAlign w:val="center"/>
                </w:tcPr>
                <w:p w:rsidR="00825FA1" w:rsidRDefault="00AD5311">
                  <w:r>
                    <w:rPr>
                      <w:rFonts w:hint="eastAsia"/>
                    </w:rPr>
                    <w:t>签字（盖章）：</w:t>
                  </w:r>
                </w:p>
              </w:tc>
              <w:tc>
                <w:tcPr>
                  <w:tcW w:w="2268" w:type="dxa"/>
                  <w:vAlign w:val="center"/>
                </w:tcPr>
                <w:p w:rsidR="00825FA1" w:rsidRDefault="00825FA1"/>
              </w:tc>
              <w:tc>
                <w:tcPr>
                  <w:tcW w:w="850" w:type="dxa"/>
                  <w:vAlign w:val="center"/>
                </w:tcPr>
                <w:p w:rsidR="00825FA1" w:rsidRDefault="00AD5311">
                  <w:r>
                    <w:rPr>
                      <w:rFonts w:hint="eastAsia"/>
                    </w:rPr>
                    <w:t>日期：</w:t>
                  </w:r>
                </w:p>
              </w:tc>
              <w:tc>
                <w:tcPr>
                  <w:tcW w:w="1701" w:type="dxa"/>
                  <w:vAlign w:val="center"/>
                </w:tcPr>
                <w:p w:rsidR="00825FA1" w:rsidRDefault="00825FA1"/>
              </w:tc>
            </w:tr>
          </w:tbl>
          <w:p w:rsidR="00825FA1" w:rsidRDefault="00AD5311">
            <w:r>
              <w:t xml:space="preserve"> </w:t>
            </w:r>
          </w:p>
        </w:tc>
      </w:tr>
    </w:tbl>
    <w:p w:rsidR="00825FA1" w:rsidRDefault="00825FA1"/>
    <w:sectPr w:rsidR="00825FA1" w:rsidSect="00F36484">
      <w:footerReference w:type="default" r:id="rId9"/>
      <w:pgSz w:w="11906" w:h="16838"/>
      <w:pgMar w:top="1440" w:right="1800" w:bottom="1440" w:left="1800" w:header="851" w:footer="85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311" w:rsidRDefault="00AD5311">
      <w:r>
        <w:separator/>
      </w:r>
    </w:p>
  </w:endnote>
  <w:endnote w:type="continuationSeparator" w:id="0">
    <w:p w:rsidR="00AD5311" w:rsidRDefault="00AD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B6E8BB0-7DFF-4F05-99CC-9EF66A1D32E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AEDD37FA-08DF-485F-9DB3-55ECD951B07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FA1" w:rsidRDefault="00825FA1">
    <w:pPr>
      <w:pStyle w:val="a7"/>
    </w:pPr>
  </w:p>
  <w:p w:rsidR="00825FA1" w:rsidRDefault="00825F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9416529"/>
    </w:sdtPr>
    <w:sdtEndPr/>
    <w:sdtContent>
      <w:p w:rsidR="00825FA1" w:rsidRDefault="00AD5311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825FA1" w:rsidRDefault="00825F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311" w:rsidRDefault="00AD5311">
      <w:r>
        <w:separator/>
      </w:r>
    </w:p>
  </w:footnote>
  <w:footnote w:type="continuationSeparator" w:id="0">
    <w:p w:rsidR="00AD5311" w:rsidRDefault="00AD5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226F5"/>
    <w:multiLevelType w:val="multilevel"/>
    <w:tmpl w:val="42D226F5"/>
    <w:lvl w:ilvl="0">
      <w:start w:val="1"/>
      <w:numFmt w:val="chineseCountingThousand"/>
      <w:pStyle w:val="1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pStyle w:val="2"/>
      <w:lvlText w:val="第%2条 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pStyle w:val="3"/>
      <w:lvlText w:val="%3."/>
      <w:lvlJc w:val="left"/>
      <w:pPr>
        <w:ind w:left="143" w:firstLine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619E32DF"/>
    <w:multiLevelType w:val="multilevel"/>
    <w:tmpl w:val="619E32DF"/>
    <w:lvl w:ilvl="0">
      <w:start w:val="1"/>
      <w:numFmt w:val="decimal"/>
      <w:lvlText w:val="%1."/>
      <w:lvlJc w:val="left"/>
      <w:pPr>
        <w:ind w:left="1264" w:hanging="420"/>
      </w:pPr>
    </w:lvl>
    <w:lvl w:ilvl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211"/>
  <w:drawingGridVerticalSpacing w:val="156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JhZTIzYTA5YzZlNWJmMzFjNjNlNmExYzc4OTczNjgifQ=="/>
  </w:docVars>
  <w:rsids>
    <w:rsidRoot w:val="00DC06D4"/>
    <w:rsid w:val="00013B1E"/>
    <w:rsid w:val="00026BD2"/>
    <w:rsid w:val="000306CA"/>
    <w:rsid w:val="0003351D"/>
    <w:rsid w:val="0003472A"/>
    <w:rsid w:val="00037B49"/>
    <w:rsid w:val="00045C76"/>
    <w:rsid w:val="00050668"/>
    <w:rsid w:val="0005244F"/>
    <w:rsid w:val="00052517"/>
    <w:rsid w:val="0005416A"/>
    <w:rsid w:val="00064313"/>
    <w:rsid w:val="00070BBE"/>
    <w:rsid w:val="00076003"/>
    <w:rsid w:val="0007608B"/>
    <w:rsid w:val="00094B82"/>
    <w:rsid w:val="000A4349"/>
    <w:rsid w:val="000A7DAA"/>
    <w:rsid w:val="000C69FF"/>
    <w:rsid w:val="000F7BA4"/>
    <w:rsid w:val="00140279"/>
    <w:rsid w:val="00141F0F"/>
    <w:rsid w:val="00152F87"/>
    <w:rsid w:val="001552B2"/>
    <w:rsid w:val="00160218"/>
    <w:rsid w:val="0016622F"/>
    <w:rsid w:val="0016778D"/>
    <w:rsid w:val="00173241"/>
    <w:rsid w:val="00174165"/>
    <w:rsid w:val="001B4D8E"/>
    <w:rsid w:val="001C0CE5"/>
    <w:rsid w:val="001C497E"/>
    <w:rsid w:val="001D374B"/>
    <w:rsid w:val="001D71B6"/>
    <w:rsid w:val="001E097C"/>
    <w:rsid w:val="001E690C"/>
    <w:rsid w:val="001F026C"/>
    <w:rsid w:val="001F10E7"/>
    <w:rsid w:val="00214EE5"/>
    <w:rsid w:val="002263A2"/>
    <w:rsid w:val="002304BA"/>
    <w:rsid w:val="0023104F"/>
    <w:rsid w:val="00246B2A"/>
    <w:rsid w:val="00257D55"/>
    <w:rsid w:val="002630B0"/>
    <w:rsid w:val="002636D6"/>
    <w:rsid w:val="002741C9"/>
    <w:rsid w:val="00274FD3"/>
    <w:rsid w:val="00275B3C"/>
    <w:rsid w:val="00282275"/>
    <w:rsid w:val="00286821"/>
    <w:rsid w:val="00292523"/>
    <w:rsid w:val="00297C26"/>
    <w:rsid w:val="002A2259"/>
    <w:rsid w:val="002A551B"/>
    <w:rsid w:val="002B0926"/>
    <w:rsid w:val="002B2A2C"/>
    <w:rsid w:val="002B2C09"/>
    <w:rsid w:val="002C137E"/>
    <w:rsid w:val="002C68A5"/>
    <w:rsid w:val="002D00BD"/>
    <w:rsid w:val="002D6DA0"/>
    <w:rsid w:val="002F4B78"/>
    <w:rsid w:val="00304B33"/>
    <w:rsid w:val="00312611"/>
    <w:rsid w:val="003142C7"/>
    <w:rsid w:val="00320BB9"/>
    <w:rsid w:val="00340869"/>
    <w:rsid w:val="00340CBF"/>
    <w:rsid w:val="00351F36"/>
    <w:rsid w:val="00354D3B"/>
    <w:rsid w:val="003740DA"/>
    <w:rsid w:val="00382F61"/>
    <w:rsid w:val="00387014"/>
    <w:rsid w:val="003904DE"/>
    <w:rsid w:val="003942F5"/>
    <w:rsid w:val="00396A80"/>
    <w:rsid w:val="003A0467"/>
    <w:rsid w:val="003A58B9"/>
    <w:rsid w:val="003C4837"/>
    <w:rsid w:val="003D2CEF"/>
    <w:rsid w:val="003D4F11"/>
    <w:rsid w:val="003E2DFA"/>
    <w:rsid w:val="003F0217"/>
    <w:rsid w:val="003F115A"/>
    <w:rsid w:val="0041072D"/>
    <w:rsid w:val="00425DB5"/>
    <w:rsid w:val="00436216"/>
    <w:rsid w:val="0045063F"/>
    <w:rsid w:val="0047292E"/>
    <w:rsid w:val="004A3932"/>
    <w:rsid w:val="004D0C8D"/>
    <w:rsid w:val="004E42AC"/>
    <w:rsid w:val="004F4065"/>
    <w:rsid w:val="004F6278"/>
    <w:rsid w:val="0050319F"/>
    <w:rsid w:val="00503BE3"/>
    <w:rsid w:val="005145DC"/>
    <w:rsid w:val="005147A0"/>
    <w:rsid w:val="00553E3F"/>
    <w:rsid w:val="005641A1"/>
    <w:rsid w:val="005722BD"/>
    <w:rsid w:val="005727DE"/>
    <w:rsid w:val="00574ED2"/>
    <w:rsid w:val="0058035E"/>
    <w:rsid w:val="0059226E"/>
    <w:rsid w:val="005B0CF0"/>
    <w:rsid w:val="005C6DD2"/>
    <w:rsid w:val="005C7A4D"/>
    <w:rsid w:val="005D1ACF"/>
    <w:rsid w:val="005D2903"/>
    <w:rsid w:val="005D4BAB"/>
    <w:rsid w:val="006015B7"/>
    <w:rsid w:val="00602460"/>
    <w:rsid w:val="00612065"/>
    <w:rsid w:val="0062434E"/>
    <w:rsid w:val="006276D5"/>
    <w:rsid w:val="00634BCD"/>
    <w:rsid w:val="00645143"/>
    <w:rsid w:val="006506FB"/>
    <w:rsid w:val="00652238"/>
    <w:rsid w:val="00653E03"/>
    <w:rsid w:val="00660875"/>
    <w:rsid w:val="00662209"/>
    <w:rsid w:val="00666EB3"/>
    <w:rsid w:val="006763C6"/>
    <w:rsid w:val="00685B87"/>
    <w:rsid w:val="006877CD"/>
    <w:rsid w:val="00691AB7"/>
    <w:rsid w:val="006A3C58"/>
    <w:rsid w:val="006A6914"/>
    <w:rsid w:val="006A736C"/>
    <w:rsid w:val="006A7549"/>
    <w:rsid w:val="006A768E"/>
    <w:rsid w:val="006B367B"/>
    <w:rsid w:val="006B544C"/>
    <w:rsid w:val="006D7F99"/>
    <w:rsid w:val="00700250"/>
    <w:rsid w:val="00706C8C"/>
    <w:rsid w:val="00707369"/>
    <w:rsid w:val="00713866"/>
    <w:rsid w:val="0072047C"/>
    <w:rsid w:val="00724E41"/>
    <w:rsid w:val="0074343A"/>
    <w:rsid w:val="00752A84"/>
    <w:rsid w:val="007559D5"/>
    <w:rsid w:val="007631A1"/>
    <w:rsid w:val="007666B8"/>
    <w:rsid w:val="0078025B"/>
    <w:rsid w:val="00786AB9"/>
    <w:rsid w:val="007956BA"/>
    <w:rsid w:val="007A0161"/>
    <w:rsid w:val="007A038E"/>
    <w:rsid w:val="007A0ED2"/>
    <w:rsid w:val="007A1BE4"/>
    <w:rsid w:val="007B744F"/>
    <w:rsid w:val="007C1E6A"/>
    <w:rsid w:val="007C2AF8"/>
    <w:rsid w:val="007C712C"/>
    <w:rsid w:val="007E6867"/>
    <w:rsid w:val="00807784"/>
    <w:rsid w:val="00813DF6"/>
    <w:rsid w:val="00820243"/>
    <w:rsid w:val="00825FA1"/>
    <w:rsid w:val="0084188C"/>
    <w:rsid w:val="0084794C"/>
    <w:rsid w:val="00852A7D"/>
    <w:rsid w:val="00860124"/>
    <w:rsid w:val="008624DD"/>
    <w:rsid w:val="00867589"/>
    <w:rsid w:val="008744B6"/>
    <w:rsid w:val="00875F9F"/>
    <w:rsid w:val="00883258"/>
    <w:rsid w:val="00894B61"/>
    <w:rsid w:val="0089528B"/>
    <w:rsid w:val="008B715A"/>
    <w:rsid w:val="008C2212"/>
    <w:rsid w:val="008C3773"/>
    <w:rsid w:val="008C48C2"/>
    <w:rsid w:val="008E4867"/>
    <w:rsid w:val="008F3D47"/>
    <w:rsid w:val="009036DB"/>
    <w:rsid w:val="00907D40"/>
    <w:rsid w:val="00914120"/>
    <w:rsid w:val="009449BC"/>
    <w:rsid w:val="00955E78"/>
    <w:rsid w:val="009771A6"/>
    <w:rsid w:val="00980527"/>
    <w:rsid w:val="0098348E"/>
    <w:rsid w:val="00995D61"/>
    <w:rsid w:val="009B03BD"/>
    <w:rsid w:val="009B24A7"/>
    <w:rsid w:val="00A04995"/>
    <w:rsid w:val="00A05A02"/>
    <w:rsid w:val="00A06ACF"/>
    <w:rsid w:val="00A225F2"/>
    <w:rsid w:val="00A22C42"/>
    <w:rsid w:val="00A34E93"/>
    <w:rsid w:val="00A43065"/>
    <w:rsid w:val="00A430A5"/>
    <w:rsid w:val="00A46175"/>
    <w:rsid w:val="00A46D7F"/>
    <w:rsid w:val="00A56426"/>
    <w:rsid w:val="00A62337"/>
    <w:rsid w:val="00A64091"/>
    <w:rsid w:val="00A73AFB"/>
    <w:rsid w:val="00A84855"/>
    <w:rsid w:val="00AB5243"/>
    <w:rsid w:val="00AD3952"/>
    <w:rsid w:val="00AD4624"/>
    <w:rsid w:val="00AD5311"/>
    <w:rsid w:val="00AE1001"/>
    <w:rsid w:val="00AE1D27"/>
    <w:rsid w:val="00AF1359"/>
    <w:rsid w:val="00B019E3"/>
    <w:rsid w:val="00B04A59"/>
    <w:rsid w:val="00B078A7"/>
    <w:rsid w:val="00B105B2"/>
    <w:rsid w:val="00B15B9B"/>
    <w:rsid w:val="00B32F62"/>
    <w:rsid w:val="00B40468"/>
    <w:rsid w:val="00B51FA9"/>
    <w:rsid w:val="00B555F7"/>
    <w:rsid w:val="00B56544"/>
    <w:rsid w:val="00B76247"/>
    <w:rsid w:val="00B7798C"/>
    <w:rsid w:val="00B85AEF"/>
    <w:rsid w:val="00B96EF3"/>
    <w:rsid w:val="00BB2207"/>
    <w:rsid w:val="00BC5C3F"/>
    <w:rsid w:val="00BE06D6"/>
    <w:rsid w:val="00BE4F07"/>
    <w:rsid w:val="00BE5097"/>
    <w:rsid w:val="00C01634"/>
    <w:rsid w:val="00C07F2F"/>
    <w:rsid w:val="00C17C64"/>
    <w:rsid w:val="00C21481"/>
    <w:rsid w:val="00C31953"/>
    <w:rsid w:val="00C332B3"/>
    <w:rsid w:val="00C401C5"/>
    <w:rsid w:val="00C75A70"/>
    <w:rsid w:val="00C7651F"/>
    <w:rsid w:val="00C84252"/>
    <w:rsid w:val="00C861AB"/>
    <w:rsid w:val="00C940D2"/>
    <w:rsid w:val="00C9465E"/>
    <w:rsid w:val="00CB74DC"/>
    <w:rsid w:val="00CC547B"/>
    <w:rsid w:val="00CC5A2E"/>
    <w:rsid w:val="00D00F46"/>
    <w:rsid w:val="00D15E67"/>
    <w:rsid w:val="00D3577A"/>
    <w:rsid w:val="00D4133D"/>
    <w:rsid w:val="00D6256C"/>
    <w:rsid w:val="00D6597A"/>
    <w:rsid w:val="00D71FAB"/>
    <w:rsid w:val="00D73344"/>
    <w:rsid w:val="00D77F99"/>
    <w:rsid w:val="00D823C9"/>
    <w:rsid w:val="00D91A87"/>
    <w:rsid w:val="00D91DB3"/>
    <w:rsid w:val="00DB0A82"/>
    <w:rsid w:val="00DC06D4"/>
    <w:rsid w:val="00DC1895"/>
    <w:rsid w:val="00DC69C2"/>
    <w:rsid w:val="00DE0AD1"/>
    <w:rsid w:val="00DE2F51"/>
    <w:rsid w:val="00DF61CE"/>
    <w:rsid w:val="00E06F42"/>
    <w:rsid w:val="00E07603"/>
    <w:rsid w:val="00E13685"/>
    <w:rsid w:val="00E2358C"/>
    <w:rsid w:val="00E36FDA"/>
    <w:rsid w:val="00E42932"/>
    <w:rsid w:val="00E4712F"/>
    <w:rsid w:val="00E52286"/>
    <w:rsid w:val="00E56A0A"/>
    <w:rsid w:val="00E6611A"/>
    <w:rsid w:val="00E763B0"/>
    <w:rsid w:val="00E76503"/>
    <w:rsid w:val="00EA5902"/>
    <w:rsid w:val="00EB57FE"/>
    <w:rsid w:val="00EB6453"/>
    <w:rsid w:val="00EB6F72"/>
    <w:rsid w:val="00EC156B"/>
    <w:rsid w:val="00ED0493"/>
    <w:rsid w:val="00ED6468"/>
    <w:rsid w:val="00ED70A6"/>
    <w:rsid w:val="00EE6B00"/>
    <w:rsid w:val="00EE7586"/>
    <w:rsid w:val="00EF597D"/>
    <w:rsid w:val="00F044A9"/>
    <w:rsid w:val="00F05121"/>
    <w:rsid w:val="00F10FBD"/>
    <w:rsid w:val="00F134E5"/>
    <w:rsid w:val="00F22506"/>
    <w:rsid w:val="00F36484"/>
    <w:rsid w:val="00F41F15"/>
    <w:rsid w:val="00F45164"/>
    <w:rsid w:val="00F5075B"/>
    <w:rsid w:val="00F5234B"/>
    <w:rsid w:val="00F552A5"/>
    <w:rsid w:val="00F57ED2"/>
    <w:rsid w:val="00F644E3"/>
    <w:rsid w:val="00F80E9B"/>
    <w:rsid w:val="00F9263F"/>
    <w:rsid w:val="00FB0ECC"/>
    <w:rsid w:val="00FB16A7"/>
    <w:rsid w:val="00FB1E63"/>
    <w:rsid w:val="00FB2340"/>
    <w:rsid w:val="00FC0D98"/>
    <w:rsid w:val="00FD118E"/>
    <w:rsid w:val="00FD33D0"/>
    <w:rsid w:val="00FE01E3"/>
    <w:rsid w:val="00FF7EBD"/>
    <w:rsid w:val="01C630F0"/>
    <w:rsid w:val="02C52A1D"/>
    <w:rsid w:val="032E200A"/>
    <w:rsid w:val="0A99083D"/>
    <w:rsid w:val="0B2C3398"/>
    <w:rsid w:val="18F93C80"/>
    <w:rsid w:val="197B58CF"/>
    <w:rsid w:val="1B206F5C"/>
    <w:rsid w:val="1CF5703C"/>
    <w:rsid w:val="1ED24781"/>
    <w:rsid w:val="207C14B2"/>
    <w:rsid w:val="233864F0"/>
    <w:rsid w:val="25E10DB4"/>
    <w:rsid w:val="25F413E1"/>
    <w:rsid w:val="28E15521"/>
    <w:rsid w:val="2CCB6C14"/>
    <w:rsid w:val="2DFD4BAB"/>
    <w:rsid w:val="30C55D56"/>
    <w:rsid w:val="37C50948"/>
    <w:rsid w:val="37C6770B"/>
    <w:rsid w:val="3A491338"/>
    <w:rsid w:val="3CEB7A7F"/>
    <w:rsid w:val="3E211B1D"/>
    <w:rsid w:val="447101FB"/>
    <w:rsid w:val="46041E6E"/>
    <w:rsid w:val="4C2C2EA2"/>
    <w:rsid w:val="53780782"/>
    <w:rsid w:val="569B0CEC"/>
    <w:rsid w:val="60697C8D"/>
    <w:rsid w:val="64FD6EFF"/>
    <w:rsid w:val="67276C35"/>
    <w:rsid w:val="6A591BB4"/>
    <w:rsid w:val="6A9B4E45"/>
    <w:rsid w:val="6FCB348D"/>
    <w:rsid w:val="7292340F"/>
    <w:rsid w:val="74273CFD"/>
    <w:rsid w:val="75F42689"/>
    <w:rsid w:val="7B1125B1"/>
    <w:rsid w:val="7C79609C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19CC79"/>
  <w15:docId w15:val="{04505C11-ABEF-449B-B962-2F38EA54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</w:pPr>
    <w:rPr>
      <w:rFonts w:ascii="宋体" w:hAnsi="Calibri"/>
      <w:b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qFormat/>
    <w:locked/>
    <w:pPr>
      <w:keepNext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ascii="Times New Roman" w:hAnsi="Times New Roman"/>
      <w:b w:val="0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locked/>
    <w:pPr>
      <w:numPr>
        <w:ilvl w:val="1"/>
        <w:numId w:val="1"/>
      </w:numPr>
      <w:spacing w:before="100" w:beforeAutospacing="1" w:after="100" w:afterAutospacing="1" w:line="360" w:lineRule="auto"/>
      <w:ind w:firstLineChars="200" w:firstLine="200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locked/>
    <w:pPr>
      <w:numPr>
        <w:ilvl w:val="2"/>
        <w:numId w:val="1"/>
      </w:numPr>
      <w:tabs>
        <w:tab w:val="left" w:pos="1050"/>
      </w:tabs>
      <w:spacing w:before="100" w:beforeAutospacing="1" w:after="100" w:afterAutospacing="1" w:line="360" w:lineRule="auto"/>
      <w:outlineLvl w:val="2"/>
    </w:pPr>
    <w:rPr>
      <w:bCs/>
      <w:sz w:val="28"/>
      <w:szCs w:val="32"/>
    </w:rPr>
  </w:style>
  <w:style w:type="paragraph" w:styleId="4">
    <w:name w:val="heading 4"/>
    <w:basedOn w:val="a"/>
    <w:next w:val="a"/>
    <w:link w:val="40"/>
    <w:autoRedefine/>
    <w:unhideWhenUsed/>
    <w:qFormat/>
    <w:locked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 w:val="0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autoRedefine/>
    <w:uiPriority w:val="99"/>
    <w:semiHidden/>
    <w:qFormat/>
    <w:pPr>
      <w:snapToGrid w:val="0"/>
    </w:pPr>
  </w:style>
  <w:style w:type="paragraph" w:styleId="a5">
    <w:name w:val="Balloon Text"/>
    <w:basedOn w:val="a"/>
    <w:link w:val="a6"/>
    <w:autoRedefine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autoRedefine/>
    <w:uiPriority w:val="99"/>
    <w:semiHidden/>
    <w:qFormat/>
    <w:pPr>
      <w:snapToGrid w:val="0"/>
    </w:pPr>
    <w:rPr>
      <w:sz w:val="18"/>
      <w:szCs w:val="18"/>
    </w:rPr>
  </w:style>
  <w:style w:type="paragraph" w:styleId="ad">
    <w:name w:val="Title"/>
    <w:basedOn w:val="a"/>
    <w:next w:val="a"/>
    <w:link w:val="ae"/>
    <w:autoRedefine/>
    <w:uiPriority w:val="99"/>
    <w:qFormat/>
    <w:pPr>
      <w:spacing w:before="240" w:after="60"/>
      <w:jc w:val="center"/>
      <w:outlineLvl w:val="0"/>
    </w:pPr>
    <w:rPr>
      <w:rFonts w:ascii="Calibri Light" w:hAnsi="Calibri Light"/>
      <w:b w:val="0"/>
      <w:bCs/>
      <w:sz w:val="32"/>
      <w:szCs w:val="32"/>
    </w:rPr>
  </w:style>
  <w:style w:type="table" w:styleId="af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ndnote reference"/>
    <w:basedOn w:val="a0"/>
    <w:autoRedefine/>
    <w:uiPriority w:val="99"/>
    <w:semiHidden/>
    <w:qFormat/>
    <w:rPr>
      <w:rFonts w:cs="Times New Roman"/>
      <w:vertAlign w:val="superscript"/>
    </w:rPr>
  </w:style>
  <w:style w:type="character" w:styleId="af1">
    <w:name w:val="Hyperlink"/>
    <w:basedOn w:val="a0"/>
    <w:autoRedefine/>
    <w:uiPriority w:val="99"/>
    <w:qFormat/>
    <w:rPr>
      <w:rFonts w:cs="Times New Roman"/>
      <w:color w:val="0563C1"/>
      <w:u w:val="single"/>
    </w:rPr>
  </w:style>
  <w:style w:type="character" w:styleId="af2">
    <w:name w:val="footnote reference"/>
    <w:basedOn w:val="a0"/>
    <w:autoRedefine/>
    <w:uiPriority w:val="99"/>
    <w:semiHidden/>
    <w:qFormat/>
    <w:rPr>
      <w:rFonts w:cs="Times New Roman"/>
      <w:vertAlign w:val="superscript"/>
    </w:rPr>
  </w:style>
  <w:style w:type="character" w:customStyle="1" w:styleId="ae">
    <w:name w:val="标题 字符"/>
    <w:basedOn w:val="a0"/>
    <w:link w:val="ad"/>
    <w:autoRedefine/>
    <w:uiPriority w:val="99"/>
    <w:qFormat/>
    <w:locked/>
    <w:rPr>
      <w:rFonts w:ascii="Calibri Light" w:eastAsia="宋体" w:hAnsi="Calibri Light" w:cs="Times New Roman"/>
      <w:b/>
      <w:bCs/>
      <w:sz w:val="32"/>
      <w:szCs w:val="32"/>
    </w:rPr>
  </w:style>
  <w:style w:type="paragraph" w:styleId="af3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尾注文本 字符"/>
    <w:basedOn w:val="a0"/>
    <w:link w:val="a3"/>
    <w:autoRedefine/>
    <w:uiPriority w:val="99"/>
    <w:semiHidden/>
    <w:qFormat/>
    <w:locked/>
    <w:rPr>
      <w:rFonts w:cs="Times New Roman"/>
    </w:rPr>
  </w:style>
  <w:style w:type="character" w:customStyle="1" w:styleId="ac">
    <w:name w:val="脚注文本 字符"/>
    <w:basedOn w:val="a0"/>
    <w:link w:val="ab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0"/>
      <w:szCs w:val="0"/>
    </w:rPr>
  </w:style>
  <w:style w:type="character" w:customStyle="1" w:styleId="10">
    <w:name w:val="标题 1 字符"/>
    <w:basedOn w:val="a0"/>
    <w:link w:val="1"/>
    <w:autoRedefine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autoRedefine/>
    <w:qFormat/>
    <w:rPr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autoRedefine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223</Words>
  <Characters>1277</Characters>
  <Application>Microsoft Office Word</Application>
  <DocSecurity>0</DocSecurity>
  <Lines>10</Lines>
  <Paragraphs>2</Paragraphs>
  <ScaleCrop>false</ScaleCrop>
  <Company>DED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</dc:title>
  <dc:creator>袁磊</dc:creator>
  <cp:lastModifiedBy>赵子玥</cp:lastModifiedBy>
  <cp:revision>33</cp:revision>
  <dcterms:created xsi:type="dcterms:W3CDTF">2019-11-27T01:21:00Z</dcterms:created>
  <dcterms:modified xsi:type="dcterms:W3CDTF">2025-01-09T02:51:00Z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48E555E1BE6343E9BE61CC0529551B03_12</vt:lpwstr>
  </property>
  <property fmtid="{D5CDD505-2E9C-101B-9397-08002B2CF9AE}" pid="4" name="KSOTemplateDocerSaveRecord">
    <vt:lpwstr>eyJoZGlkIjoiNjQzMTU5NWYyNDM2ZmFkNzFjODU2Y2Y3M2I5NTBhZGEiLCJ1c2VySWQiOiIzMDMxMDA2NTcifQ==</vt:lpwstr>
  </property>
</Properties>
</file>