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FB676">
      <w:pPr>
        <w:spacing w:line="578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76BAFC2D">
      <w:pPr>
        <w:spacing w:line="57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南京航空航天大学</w:t>
      </w:r>
    </w:p>
    <w:p w14:paraId="56A808B7">
      <w:pPr>
        <w:spacing w:line="57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ascii="Times New Roman" w:hAnsi="Times New Roman" w:eastAsia="方正小标宋简体" w:cs="Times New Roman"/>
          <w:sz w:val="44"/>
          <w:szCs w:val="44"/>
        </w:rPr>
        <w:t>安全生产月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ascii="Times New Roman" w:hAnsi="Times New Roman" w:eastAsia="方正小标宋简体" w:cs="Times New Roman"/>
          <w:sz w:val="44"/>
          <w:szCs w:val="44"/>
        </w:rPr>
        <w:t>活动安排</w:t>
      </w:r>
    </w:p>
    <w:tbl>
      <w:tblPr>
        <w:tblStyle w:val="8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4088"/>
        <w:gridCol w:w="3222"/>
      </w:tblGrid>
      <w:tr w14:paraId="65BE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59" w:type="dxa"/>
            <w:vAlign w:val="center"/>
          </w:tcPr>
          <w:p w14:paraId="74F89C33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活动名称</w:t>
            </w:r>
          </w:p>
        </w:tc>
        <w:tc>
          <w:tcPr>
            <w:tcW w:w="4088" w:type="dxa"/>
            <w:vAlign w:val="center"/>
          </w:tcPr>
          <w:p w14:paraId="275B8CF8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活动内容</w:t>
            </w:r>
          </w:p>
        </w:tc>
        <w:tc>
          <w:tcPr>
            <w:tcW w:w="3222" w:type="dxa"/>
            <w:vAlign w:val="center"/>
          </w:tcPr>
          <w:p w14:paraId="5D6DBA64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地点</w:t>
            </w:r>
          </w:p>
        </w:tc>
      </w:tr>
      <w:tr w14:paraId="7591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637DF8F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  <w:t>主题学习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3A35BC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pacing w:val="-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8"/>
                <w:szCs w:val="28"/>
                <w:lang w:val="en-US" w:eastAsia="zh-CN" w:bidi="ar"/>
              </w:rPr>
              <w:t>观看“安全生产月”活动主题片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730E6BC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pacing w:val="-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8"/>
                <w:szCs w:val="28"/>
                <w:lang w:val="en-US" w:eastAsia="zh-CN" w:bidi="ar"/>
              </w:rPr>
              <w:t>线上</w:t>
            </w:r>
          </w:p>
        </w:tc>
      </w:tr>
      <w:tr w14:paraId="43B3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59" w:type="dxa"/>
            <w:vMerge w:val="restart"/>
            <w:vAlign w:val="center"/>
          </w:tcPr>
          <w:p w14:paraId="4EF7DD0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  <w:t>专项培训</w:t>
            </w:r>
          </w:p>
        </w:tc>
        <w:tc>
          <w:tcPr>
            <w:tcW w:w="4088" w:type="dxa"/>
            <w:vAlign w:val="center"/>
          </w:tcPr>
          <w:p w14:paraId="5C52942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安全管理人员培训考核</w:t>
            </w:r>
          </w:p>
        </w:tc>
        <w:tc>
          <w:tcPr>
            <w:tcW w:w="3222" w:type="dxa"/>
            <w:vAlign w:val="center"/>
          </w:tcPr>
          <w:p w14:paraId="715E9D7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明故宫校区</w:t>
            </w:r>
          </w:p>
        </w:tc>
      </w:tr>
      <w:tr w14:paraId="2C09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59" w:type="dxa"/>
            <w:vMerge w:val="continue"/>
            <w:vAlign w:val="center"/>
          </w:tcPr>
          <w:p w14:paraId="66D9DAC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</w:p>
        </w:tc>
        <w:tc>
          <w:tcPr>
            <w:tcW w:w="4088" w:type="dxa"/>
            <w:vAlign w:val="center"/>
          </w:tcPr>
          <w:p w14:paraId="22EB760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特种设备</w:t>
            </w:r>
            <w:r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  <w:t>安全知识讲座</w:t>
            </w:r>
          </w:p>
        </w:tc>
        <w:tc>
          <w:tcPr>
            <w:tcW w:w="3222" w:type="dxa"/>
            <w:vAlign w:val="center"/>
          </w:tcPr>
          <w:p w14:paraId="34BD23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明故宫校区</w:t>
            </w:r>
          </w:p>
        </w:tc>
      </w:tr>
      <w:tr w14:paraId="16D87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59" w:type="dxa"/>
            <w:vMerge w:val="continue"/>
            <w:vAlign w:val="center"/>
          </w:tcPr>
          <w:p w14:paraId="1B106C2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</w:p>
        </w:tc>
        <w:tc>
          <w:tcPr>
            <w:tcW w:w="4088" w:type="dxa"/>
            <w:vAlign w:val="center"/>
          </w:tcPr>
          <w:p w14:paraId="510084A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危险化学品安全知识讲座</w:t>
            </w:r>
          </w:p>
        </w:tc>
        <w:tc>
          <w:tcPr>
            <w:tcW w:w="3222" w:type="dxa"/>
            <w:vAlign w:val="center"/>
          </w:tcPr>
          <w:p w14:paraId="3F3A9A9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将军路校区</w:t>
            </w:r>
          </w:p>
        </w:tc>
      </w:tr>
      <w:tr w14:paraId="7E8E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9" w:type="dxa"/>
            <w:vMerge w:val="continue"/>
            <w:vAlign w:val="center"/>
          </w:tcPr>
          <w:p w14:paraId="0124436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</w:p>
        </w:tc>
        <w:tc>
          <w:tcPr>
            <w:tcW w:w="4088" w:type="dxa"/>
            <w:vAlign w:val="center"/>
          </w:tcPr>
          <w:p w14:paraId="7EEEDAB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危险废物安全知识</w:t>
            </w:r>
            <w:r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  <w:t>讲座</w:t>
            </w:r>
          </w:p>
        </w:tc>
        <w:tc>
          <w:tcPr>
            <w:tcW w:w="3222" w:type="dxa"/>
            <w:vAlign w:val="center"/>
          </w:tcPr>
          <w:p w14:paraId="7132456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将军路校区</w:t>
            </w:r>
          </w:p>
        </w:tc>
      </w:tr>
      <w:tr w14:paraId="098D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59" w:type="dxa"/>
            <w:vMerge w:val="restart"/>
            <w:vAlign w:val="center"/>
          </w:tcPr>
          <w:p w14:paraId="53EA342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  <w:t>应急演练</w:t>
            </w:r>
          </w:p>
        </w:tc>
        <w:tc>
          <w:tcPr>
            <w:tcW w:w="4088" w:type="dxa"/>
            <w:vAlign w:val="center"/>
          </w:tcPr>
          <w:p w14:paraId="241758A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危险化学品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  <w:t>危险废物突发事件</w:t>
            </w:r>
            <w:r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  <w:t>应急演练</w:t>
            </w:r>
          </w:p>
        </w:tc>
        <w:tc>
          <w:tcPr>
            <w:tcW w:w="3222" w:type="dxa"/>
            <w:vAlign w:val="center"/>
          </w:tcPr>
          <w:p w14:paraId="4D8703D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将军路校区</w:t>
            </w:r>
          </w:p>
        </w:tc>
      </w:tr>
      <w:tr w14:paraId="6E02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559" w:type="dxa"/>
            <w:vMerge w:val="continue"/>
            <w:vAlign w:val="center"/>
          </w:tcPr>
          <w:p w14:paraId="70980FC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</w:p>
        </w:tc>
        <w:tc>
          <w:tcPr>
            <w:tcW w:w="4088" w:type="dxa"/>
            <w:vAlign w:val="center"/>
          </w:tcPr>
          <w:p w14:paraId="58A081E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应急疏散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  <w:t>演练</w:t>
            </w:r>
          </w:p>
        </w:tc>
        <w:tc>
          <w:tcPr>
            <w:tcW w:w="3222" w:type="dxa"/>
            <w:vAlign w:val="center"/>
          </w:tcPr>
          <w:p w14:paraId="3AF047C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  <w:t>明故宫校区、将军路校区、天目湖校区</w:t>
            </w:r>
          </w:p>
        </w:tc>
      </w:tr>
      <w:tr w14:paraId="433D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9" w:type="dxa"/>
            <w:vMerge w:val="continue"/>
            <w:vAlign w:val="center"/>
          </w:tcPr>
          <w:p w14:paraId="3330C58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</w:p>
        </w:tc>
        <w:tc>
          <w:tcPr>
            <w:tcW w:w="4088" w:type="dxa"/>
            <w:vAlign w:val="center"/>
          </w:tcPr>
          <w:p w14:paraId="0E2D1D8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特种设备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  <w:t>突发事件</w:t>
            </w:r>
            <w:r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  <w:t>应急演练</w:t>
            </w:r>
          </w:p>
        </w:tc>
        <w:tc>
          <w:tcPr>
            <w:tcW w:w="3222" w:type="dxa"/>
            <w:vAlign w:val="center"/>
          </w:tcPr>
          <w:p w14:paraId="5D517DA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明故宫校区</w:t>
            </w:r>
          </w:p>
        </w:tc>
      </w:tr>
      <w:tr w14:paraId="6C50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9" w:type="dxa"/>
            <w:vMerge w:val="continue"/>
            <w:vAlign w:val="center"/>
          </w:tcPr>
          <w:p w14:paraId="32F10F9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</w:p>
        </w:tc>
        <w:tc>
          <w:tcPr>
            <w:tcW w:w="4088" w:type="dxa"/>
            <w:vAlign w:val="center"/>
          </w:tcPr>
          <w:p w14:paraId="7FA1308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辐射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  <w:t>突发事件</w:t>
            </w:r>
            <w:r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  <w:t>应急演练</w:t>
            </w:r>
          </w:p>
        </w:tc>
        <w:tc>
          <w:tcPr>
            <w:tcW w:w="3222" w:type="dxa"/>
            <w:vAlign w:val="center"/>
          </w:tcPr>
          <w:p w14:paraId="263F64E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将军路校区</w:t>
            </w:r>
          </w:p>
        </w:tc>
      </w:tr>
      <w:tr w14:paraId="5ED9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59" w:type="dxa"/>
            <w:vMerge w:val="restart"/>
            <w:vAlign w:val="center"/>
          </w:tcPr>
          <w:p w14:paraId="2922BD6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  <w:t>技能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  <w:t>实训</w:t>
            </w:r>
          </w:p>
        </w:tc>
        <w:tc>
          <w:tcPr>
            <w:tcW w:w="4088" w:type="dxa"/>
            <w:vAlign w:val="center"/>
          </w:tcPr>
          <w:p w14:paraId="6970351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安全教育体验馆实训</w:t>
            </w:r>
          </w:p>
        </w:tc>
        <w:tc>
          <w:tcPr>
            <w:tcW w:w="3222" w:type="dxa"/>
            <w:vAlign w:val="center"/>
          </w:tcPr>
          <w:p w14:paraId="15A6B00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将军路校区</w:t>
            </w:r>
          </w:p>
        </w:tc>
      </w:tr>
      <w:tr w14:paraId="0A50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59" w:type="dxa"/>
            <w:vMerge w:val="continue"/>
            <w:vAlign w:val="center"/>
          </w:tcPr>
          <w:p w14:paraId="203D858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</w:p>
        </w:tc>
        <w:tc>
          <w:tcPr>
            <w:tcW w:w="4088" w:type="dxa"/>
            <w:vAlign w:val="center"/>
          </w:tcPr>
          <w:p w14:paraId="733C0BE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实验室安全知识竞赛</w:t>
            </w:r>
          </w:p>
        </w:tc>
        <w:tc>
          <w:tcPr>
            <w:tcW w:w="3222" w:type="dxa"/>
            <w:vAlign w:val="center"/>
          </w:tcPr>
          <w:p w14:paraId="3B18C6C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  <w:t>线上</w:t>
            </w:r>
          </w:p>
        </w:tc>
      </w:tr>
      <w:tr w14:paraId="29A4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59" w:type="dxa"/>
            <w:vMerge w:val="restart"/>
            <w:vAlign w:val="center"/>
          </w:tcPr>
          <w:p w14:paraId="4E7FAE8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隐患排查</w:t>
            </w:r>
          </w:p>
        </w:tc>
        <w:tc>
          <w:tcPr>
            <w:tcW w:w="4088" w:type="dxa"/>
            <w:vAlign w:val="center"/>
          </w:tcPr>
          <w:p w14:paraId="78BCA52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危险化学品安全专项排查</w:t>
            </w:r>
          </w:p>
        </w:tc>
        <w:tc>
          <w:tcPr>
            <w:tcW w:w="3222" w:type="dxa"/>
            <w:vAlign w:val="center"/>
          </w:tcPr>
          <w:p w14:paraId="2606AB8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  <w:t>明故宫校区、将军路校区</w:t>
            </w:r>
          </w:p>
        </w:tc>
      </w:tr>
      <w:tr w14:paraId="6AFD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vMerge w:val="continue"/>
            <w:vAlign w:val="center"/>
          </w:tcPr>
          <w:p w14:paraId="08B73C8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</w:p>
        </w:tc>
        <w:tc>
          <w:tcPr>
            <w:tcW w:w="4088" w:type="dxa"/>
            <w:vAlign w:val="center"/>
          </w:tcPr>
          <w:p w14:paraId="7FEDF3C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  <w:t>特种设备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安全专项排查</w:t>
            </w:r>
          </w:p>
        </w:tc>
        <w:tc>
          <w:tcPr>
            <w:tcW w:w="3222" w:type="dxa"/>
            <w:vAlign w:val="center"/>
          </w:tcPr>
          <w:p w14:paraId="3BC5FC0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  <w:t>明故宫校区、将军路校区</w:t>
            </w:r>
          </w:p>
        </w:tc>
      </w:tr>
      <w:tr w14:paraId="1A1A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vMerge w:val="continue"/>
            <w:vAlign w:val="center"/>
          </w:tcPr>
          <w:p w14:paraId="7B50F9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pacing w:val="-3"/>
                <w:sz w:val="28"/>
                <w:szCs w:val="28"/>
              </w:rPr>
            </w:pPr>
          </w:p>
        </w:tc>
        <w:tc>
          <w:tcPr>
            <w:tcW w:w="4088" w:type="dxa"/>
            <w:vAlign w:val="center"/>
          </w:tcPr>
          <w:p w14:paraId="455B759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  <w:t>辐射安全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8"/>
                <w:szCs w:val="28"/>
              </w:rPr>
              <w:t>专项排查</w:t>
            </w:r>
          </w:p>
        </w:tc>
        <w:tc>
          <w:tcPr>
            <w:tcW w:w="3222" w:type="dxa"/>
            <w:vAlign w:val="center"/>
          </w:tcPr>
          <w:p w14:paraId="31001E2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3"/>
                <w:sz w:val="28"/>
                <w:szCs w:val="28"/>
                <w:lang w:val="en-US" w:eastAsia="zh-CN"/>
              </w:rPr>
              <w:t>明故宫校区、将军路校区</w:t>
            </w:r>
          </w:p>
        </w:tc>
      </w:tr>
    </w:tbl>
    <w:p w14:paraId="69D48EE8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839A46-03D0-40D5-B7ED-AE8C8EAE12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5706AA7-514A-4688-A5ED-0FB3D5B3D9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CCCC8A0-5E29-441B-A06C-48429317BB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10737">
    <w:pPr>
      <w:spacing w:line="375" w:lineRule="exact"/>
      <w:ind w:right="330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hM2EzMjIwNGQ5MmIzMjVmNjAzZDEyNGViY2Y4YmYifQ=="/>
  </w:docVars>
  <w:rsids>
    <w:rsidRoot w:val="00A2412B"/>
    <w:rsid w:val="000520EE"/>
    <w:rsid w:val="0008752F"/>
    <w:rsid w:val="00092423"/>
    <w:rsid w:val="000B4E18"/>
    <w:rsid w:val="000F442C"/>
    <w:rsid w:val="00170A63"/>
    <w:rsid w:val="00195001"/>
    <w:rsid w:val="00197958"/>
    <w:rsid w:val="001D1512"/>
    <w:rsid w:val="00226091"/>
    <w:rsid w:val="0025712A"/>
    <w:rsid w:val="00282923"/>
    <w:rsid w:val="002B1C5F"/>
    <w:rsid w:val="002B79DD"/>
    <w:rsid w:val="002D57AD"/>
    <w:rsid w:val="00375870"/>
    <w:rsid w:val="00386F6D"/>
    <w:rsid w:val="0039138A"/>
    <w:rsid w:val="003E7CD5"/>
    <w:rsid w:val="00403A53"/>
    <w:rsid w:val="00407DED"/>
    <w:rsid w:val="00432C76"/>
    <w:rsid w:val="004C3908"/>
    <w:rsid w:val="004E5066"/>
    <w:rsid w:val="004F7F2F"/>
    <w:rsid w:val="00515C2F"/>
    <w:rsid w:val="0053035C"/>
    <w:rsid w:val="0058387E"/>
    <w:rsid w:val="0059116A"/>
    <w:rsid w:val="00594C24"/>
    <w:rsid w:val="005C02BB"/>
    <w:rsid w:val="005C3F7E"/>
    <w:rsid w:val="005C6204"/>
    <w:rsid w:val="005E006E"/>
    <w:rsid w:val="00610611"/>
    <w:rsid w:val="00625006"/>
    <w:rsid w:val="006361C5"/>
    <w:rsid w:val="0065052F"/>
    <w:rsid w:val="00677505"/>
    <w:rsid w:val="006C20A8"/>
    <w:rsid w:val="006D76CE"/>
    <w:rsid w:val="00724EC6"/>
    <w:rsid w:val="00756144"/>
    <w:rsid w:val="00791C89"/>
    <w:rsid w:val="00807381"/>
    <w:rsid w:val="008A6445"/>
    <w:rsid w:val="008B7ACC"/>
    <w:rsid w:val="00905026"/>
    <w:rsid w:val="00954EF9"/>
    <w:rsid w:val="00971483"/>
    <w:rsid w:val="009C2846"/>
    <w:rsid w:val="009D5DC4"/>
    <w:rsid w:val="00A06518"/>
    <w:rsid w:val="00A2412B"/>
    <w:rsid w:val="00A42FB0"/>
    <w:rsid w:val="00AA5CA9"/>
    <w:rsid w:val="00B30EF0"/>
    <w:rsid w:val="00B61F4B"/>
    <w:rsid w:val="00B65E46"/>
    <w:rsid w:val="00B9523A"/>
    <w:rsid w:val="00BD7148"/>
    <w:rsid w:val="00BE73D9"/>
    <w:rsid w:val="00C251E6"/>
    <w:rsid w:val="00C5621D"/>
    <w:rsid w:val="00CA6C26"/>
    <w:rsid w:val="00CC2C86"/>
    <w:rsid w:val="00CF018F"/>
    <w:rsid w:val="00D070FB"/>
    <w:rsid w:val="00D329A3"/>
    <w:rsid w:val="00D569E9"/>
    <w:rsid w:val="00D634CC"/>
    <w:rsid w:val="00D658BC"/>
    <w:rsid w:val="00D75DDB"/>
    <w:rsid w:val="00DE4B37"/>
    <w:rsid w:val="00E00CCB"/>
    <w:rsid w:val="00E47F4D"/>
    <w:rsid w:val="00E53E57"/>
    <w:rsid w:val="00E766F6"/>
    <w:rsid w:val="00E81E24"/>
    <w:rsid w:val="00EC5A8B"/>
    <w:rsid w:val="00EE0B11"/>
    <w:rsid w:val="00F13AF5"/>
    <w:rsid w:val="00F17438"/>
    <w:rsid w:val="00F41DF2"/>
    <w:rsid w:val="00F71F4E"/>
    <w:rsid w:val="00F91FAC"/>
    <w:rsid w:val="00FA7490"/>
    <w:rsid w:val="00FD6151"/>
    <w:rsid w:val="01562BCD"/>
    <w:rsid w:val="02EA1373"/>
    <w:rsid w:val="0559183C"/>
    <w:rsid w:val="080F11A9"/>
    <w:rsid w:val="09CB01F4"/>
    <w:rsid w:val="0A067AB9"/>
    <w:rsid w:val="0AB9409C"/>
    <w:rsid w:val="10036F74"/>
    <w:rsid w:val="11D053F1"/>
    <w:rsid w:val="13DD188A"/>
    <w:rsid w:val="16571DC8"/>
    <w:rsid w:val="19002AD9"/>
    <w:rsid w:val="19C130F6"/>
    <w:rsid w:val="1E7932E1"/>
    <w:rsid w:val="1EA27958"/>
    <w:rsid w:val="1FEA6508"/>
    <w:rsid w:val="22AC02A5"/>
    <w:rsid w:val="23271017"/>
    <w:rsid w:val="23EF3F94"/>
    <w:rsid w:val="244A1190"/>
    <w:rsid w:val="26D62895"/>
    <w:rsid w:val="28C60391"/>
    <w:rsid w:val="2DFD5AE3"/>
    <w:rsid w:val="306070E6"/>
    <w:rsid w:val="315411DE"/>
    <w:rsid w:val="34022546"/>
    <w:rsid w:val="34206573"/>
    <w:rsid w:val="357A4D33"/>
    <w:rsid w:val="35FE728D"/>
    <w:rsid w:val="3BD52C09"/>
    <w:rsid w:val="3C2459F9"/>
    <w:rsid w:val="3D5E3DF5"/>
    <w:rsid w:val="3DEC2DBF"/>
    <w:rsid w:val="3E416D0F"/>
    <w:rsid w:val="41CE41EA"/>
    <w:rsid w:val="45DC57F6"/>
    <w:rsid w:val="51CE24B8"/>
    <w:rsid w:val="53422EDD"/>
    <w:rsid w:val="546955D7"/>
    <w:rsid w:val="54A35BFD"/>
    <w:rsid w:val="55FF50B5"/>
    <w:rsid w:val="588A6AB3"/>
    <w:rsid w:val="5AD15E3E"/>
    <w:rsid w:val="5BBF10D1"/>
    <w:rsid w:val="5C6C6B0D"/>
    <w:rsid w:val="5D4B0BE0"/>
    <w:rsid w:val="61B44E1A"/>
    <w:rsid w:val="65F20792"/>
    <w:rsid w:val="66A66CCB"/>
    <w:rsid w:val="69483CB7"/>
    <w:rsid w:val="6C44744F"/>
    <w:rsid w:val="6EA16F1F"/>
    <w:rsid w:val="6F93551A"/>
    <w:rsid w:val="71B22934"/>
    <w:rsid w:val="721D38DC"/>
    <w:rsid w:val="76DA5356"/>
    <w:rsid w:val="775A1CF3"/>
    <w:rsid w:val="782642CC"/>
    <w:rsid w:val="79C160B0"/>
    <w:rsid w:val="7BB32C4A"/>
    <w:rsid w:val="7C7A6994"/>
    <w:rsid w:val="7F78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301</Characters>
  <Lines>2</Lines>
  <Paragraphs>1</Paragraphs>
  <TotalTime>2</TotalTime>
  <ScaleCrop>false</ScaleCrop>
  <LinksUpToDate>false</LinksUpToDate>
  <CharactersWithSpaces>301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2024-06-04T02:23:00Z</dcterms:created>
  <dc:creator>刘洁</dc:creator>
  <cp:lastModifiedBy>Jesery T'aimer</cp:lastModifiedBy>
  <cp:lastPrinted>2024-06-04T02:43:00Z</cp:lastPrinted>
  <dcterms:modified xsi:type="dcterms:W3CDTF">2025-05-30T08:35:55Z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8B30F3F2E1CB4966A19DBC7DCD816884_13</vt:lpwstr>
  </property>
  <property fmtid="{D5CDD505-2E9C-101B-9397-08002B2CF9AE}" pid="4" name="KSOTemplateDocerSaveRecord">
    <vt:lpwstr>eyJoZGlkIjoiNGVhM2EzMjIwNGQ5MmIzMjVmNjAzZDEyNGViY2Y4YmYiLCJ1c2VySWQiOiIyNzgzOTg4NDAifQ==</vt:lpwstr>
  </property>
</Properties>
</file>